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373D" w:rsidRPr="00E6593A" w:rsidRDefault="00B4373D" w:rsidP="00026B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ДОВЗИЙТАРАН КЕХАТ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Программа хӀоттийна нохчийн меттан хьехархочунна ишколан дешаран хӀинцалерчу тенденцешна а, Ӏаморан жигарчу методикашна а тӀехьажийна йолу дешаран предметан белхан программа хӀоттош, методически гӀо-накъосталла даран Ӏалашонца.</w:t>
      </w:r>
    </w:p>
    <w:p w:rsidR="00B4373D" w:rsidRPr="00B4373D" w:rsidRDefault="000E50BF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4373D" w:rsidRPr="00B4373D">
        <w:rPr>
          <w:rFonts w:ascii="Times New Roman" w:hAnsi="Times New Roman" w:cs="Times New Roman"/>
          <w:sz w:val="24"/>
          <w:szCs w:val="24"/>
        </w:rPr>
        <w:t>елхан программо хьехархочун таро хуьлуьйтур йу: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хьехаран процессехь коьртачу йукъарчу дешаран Федеральни пачхьалкхан дешаран стандартехь билгалдаьхначу Ӏаморан личностни, метапредметни, предметни жамӀашка кхачош долу хӀинцалера некъаш кхочушдан;</w:t>
      </w:r>
      <w:r w:rsidRPr="00B4373D">
        <w:rPr>
          <w:sz w:val="24"/>
          <w:szCs w:val="24"/>
        </w:rPr>
        <w:t xml:space="preserve"> </w:t>
      </w:r>
      <w:r w:rsidRPr="00B4373D">
        <w:rPr>
          <w:rFonts w:ascii="Times New Roman" w:hAnsi="Times New Roman" w:cs="Times New Roman"/>
          <w:sz w:val="24"/>
          <w:szCs w:val="24"/>
        </w:rPr>
        <w:t>(кхин дӀа – ФПДС КЙД);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рузманан-тематикин планировани кечйан.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Личностни а, метапредметни а жамӀаш далийна, коьртачу йукъардешаран ишколехь нохчийн мотт хьехаран башхаллаш тидаме а оьцуш. </w:t>
      </w:r>
    </w:p>
    <w:p w:rsidR="00B4373D" w:rsidRPr="00B4373D" w:rsidRDefault="00B4373D" w:rsidP="00B437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предмето билгалдо предметашна йукъара уьйраш гуманитарни циклан кхечу дешаран предметашца кхочушйар. </w:t>
      </w:r>
    </w:p>
    <w:p w:rsidR="00B4373D" w:rsidRPr="00B4373D" w:rsidRDefault="00B4373D" w:rsidP="00B437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03685534"/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ПРЕДМЕТАН ЙУКЪАРА ХАРАКТЕРИСТИКА</w:t>
      </w:r>
    </w:p>
    <w:bookmarkEnd w:id="0"/>
    <w:p w:rsidR="00B4373D" w:rsidRPr="00B4373D" w:rsidRDefault="00B4373D" w:rsidP="00B4373D">
      <w:pPr>
        <w:pStyle w:val="a9"/>
        <w:tabs>
          <w:tab w:val="left" w:pos="567"/>
        </w:tabs>
        <w:ind w:left="0" w:right="154" w:firstLine="567"/>
        <w:rPr>
          <w:sz w:val="24"/>
          <w:szCs w:val="24"/>
        </w:rPr>
      </w:pPr>
      <w:r w:rsidRPr="00B4373D">
        <w:rPr>
          <w:sz w:val="24"/>
          <w:szCs w:val="24"/>
        </w:rPr>
        <w:t>Нохчийн мотт – нохчийн халкъан ненан мотт, Нохчийн Республикин пачхьалкхан мотт.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хааро а, цуьнан тайп-тайпана кепаш, функциональни тайпанаш карадерзоро а, цуьнан стилистически башхаллех, суртхӀотторан таронех кхетаро а, нохчийн маттах тайп-тайпанчу тӀекаренан хьелашкахь нийса а, эвсараллица а пайдаэца хааро а билгалдоккху адаман кхиаме хилар.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Нохчийн матто, шен тӀекаренан а, ойла йовзийтаран а коьрта функцеш кхочушйеш, адамашна йукъахь уьйр латтайо, адаман кхетам а, дог-ойла а кхолларехь дакъалоцу; нохчийн мотт нохчийн халкъан хаамаш, </w:t>
      </w:r>
    </w:p>
    <w:p w:rsidR="00B4373D" w:rsidRPr="00B4373D" w:rsidRDefault="00B4373D" w:rsidP="00B4373D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оьздангаллин ламасташ, истори ларйаран а, йовзийтаран а коьрта гӀирс бу.</w:t>
      </w:r>
      <w:r w:rsidRPr="00B4373D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Ишколехь нохчийн мотт Ӏамор тӀехьажийна ду дешархочун оьздангаллин а, коммуникативни а культура кхачаме йалорна а, цуьнан интеллектан а, кхоллараллин а говзалла, ойлайар, иэс, суртхӀоттор, ша кхочушден дешаран гӀуллакх кхиорна а.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Ӏаморан чулацам иштта тӀехьажийна бу функциональни говзалла, адаман йешаран, текстех кхетаран, тайп-тайпанчу барамийн текстийн хаамах пайдаэцаран, цуьнан мах хадоран, цунах ойлайаран, шен Ӏалашонашка кхачаран, шен хаарш а, таронаш а шорйаран, йукъараллин дахарехь дакъалацаран интегративни хаар санна, кхиорна. Къамелан а, текстан а гӀуллакх нохчийн меттан ишколан курсан къепе кхолларехь коьртаниг ду.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Цаьрца догӀуш долу хаарш а, карадерзарш а далийна Ӏаморан метапредметни, предметни жамӀийн ларамехь, Ӏаморан чулацамехь (дакъош: «Мотт а, къамел а», «Текст», «Меттан функциональни тайпанаш»).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Дешаран предметан чулацам кхочушбан таро йу классал арахьарчу гӀуллакхдарехь: экскурсеш, тематикин мероприятеш, конкурсаш, и. д.кх.</w:t>
      </w:r>
    </w:p>
    <w:p w:rsidR="00B4373D" w:rsidRPr="00B4373D" w:rsidRDefault="00B4373D" w:rsidP="00B4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 ӀАМОРАН ӀАЛАШОНАШ</w:t>
      </w: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 программашца нохчийн мотт Ӏаморан Ӏалашонаш йу: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патриотизмах кхетар а, иза гучуйаккхар а, нохчийн мотт Нохчийн Республикин шолгӀа пачхьалкхан мотт санна, нохчийн халкъан къоман мотт санна ларар; маттаца нохчийн халкъан син хьал лардаран, довзийтаран кепе а, тӀекаренан гӀирсе а санна кхетаме йукъаметтиг хилар; нохчийн культуре ларам гучубаккхар;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адаман кхиаран гӀирс, йукъараллин уьйр кхолларан гӀирс санна караберзор;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маттах, цуьнан дӀахӀоттамах, функцех, нохчийн меттан стилистически гӀирсех хаарш карадерзор; литературин меттан норманаш а, къамелан оьздангалла а практикехь карайерзор; жигара пайдаоьцучу а, нуьцкъаллин а дешнийн хьал тодар а, шен къамелехь тайп-тайпанчу грамматически гӀирсех пайдаэцар а; орфографически а, пунктуационни а  говзалла кхачаме йалор, шен къамел кхачаме далоран лаам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къамелан гӀуллакх, адамашна йукъарчу куьцан а, куьцан доцучу а тӀекаренан хьелашкахь гонахарчу нахаца эвсара йукъаметтигаш латтош долу коммуникативни карадерзарш кхачаме далор; нохчийн мотт тайп-тайпана хаамаш бовзаран гӀирс санна караберзор;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ойланан гӀуллакх кхачаме далор, нохчийн мотт Ӏаморехь дустаран, анализан, синтезан, жамӀдаран, тайпанашка дӀасадекъаран, билгала йолу бакъонаш дӀахӀитторан, универсальни интеллектан карадерзарш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функциональни говзалла кхиор: хаамийн лехам кхочушбаран, оьшу хаам схьакъасторан а, хийцаран а, тайп-тайпанчу барамехь йолчу текстийн чулацам тидаран, царах кхетаран, пайдаэцаран хаарш; текстан хааман-маьӀнин йухакечдаран стратеги а, говзалла а, некъаш а карадерзор; текстах, цуьнан гӀуллакхах, йукъарчу маьӀнех, маьӀнин дӀахӀоттамах, авторан коммуникативни Ӏалашонах, меттан гӀирсийн гӀуллакхах кхетаран кепаш карайерзор.</w:t>
      </w:r>
    </w:p>
    <w:p w:rsidR="00B4373D" w:rsidRPr="00B4373D" w:rsidRDefault="00B4373D" w:rsidP="00B4373D">
      <w:pPr>
        <w:rPr>
          <w:rFonts w:ascii="Times New Roman" w:hAnsi="Times New Roman" w:cs="Times New Roman"/>
          <w:b/>
          <w:sz w:val="24"/>
          <w:szCs w:val="24"/>
        </w:rPr>
      </w:pPr>
    </w:p>
    <w:p w:rsidR="008B6917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 xml:space="preserve">ДЕШАРАН ПЛАНЕХЬ «НЕНАН МОТТ (НОХЧИЙН)» ДЕШАРАН </w:t>
      </w:r>
    </w:p>
    <w:p w:rsidR="00B4373D" w:rsidRPr="00B4373D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ПРЕДМЕТАН МЕТТИГ</w:t>
      </w:r>
    </w:p>
    <w:p w:rsidR="00B4373D" w:rsidRPr="00B4373D" w:rsidRDefault="00B4373D" w:rsidP="00B4373D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3845578"/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</w:t>
      </w:r>
      <w:bookmarkEnd w:id="1"/>
      <w:r w:rsidRPr="00B4373D">
        <w:rPr>
          <w:rFonts w:ascii="Times New Roman" w:hAnsi="Times New Roman" w:cs="Times New Roman"/>
          <w:sz w:val="24"/>
          <w:szCs w:val="24"/>
        </w:rPr>
        <w:t xml:space="preserve"> Федеральни пачхьалкхан дешаран 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стандартаца догӀуш, «Ненан мотт (нохчийн)» дешаран предмет йукъайоьду «Ненан мотт а, литература а» предметни областана, Ӏамо </w:t>
      </w:r>
      <w:bookmarkStart w:id="2" w:name="_Hlk103846094"/>
      <w:r w:rsidR="004E0EF1">
        <w:rPr>
          <w:rFonts w:ascii="Times New Roman" w:hAnsi="Times New Roman" w:cs="Times New Roman"/>
          <w:sz w:val="24"/>
          <w:szCs w:val="24"/>
        </w:rPr>
        <w:t>декхарийлахь долу предмет а йу.</w:t>
      </w:r>
    </w:p>
    <w:p w:rsidR="0000024A" w:rsidRPr="004E0EF1" w:rsidRDefault="0000024A" w:rsidP="0000024A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>Дешаран хьесапца нохчийн мотт Ӏаморна билгалдаькхина</w:t>
      </w:r>
      <w:r w:rsidR="004E0EF1" w:rsidRPr="004E0EF1">
        <w:rPr>
          <w:rFonts w:ascii="Times New Roman" w:hAnsi="Times New Roman" w:cs="Times New Roman"/>
          <w:sz w:val="24"/>
          <w:szCs w:val="24"/>
        </w:rPr>
        <w:t xml:space="preserve"> 507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сахьт: </w:t>
      </w:r>
    </w:p>
    <w:p w:rsidR="0000024A" w:rsidRPr="004E0EF1" w:rsidRDefault="0000024A" w:rsidP="0000024A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 xml:space="preserve">5 классехь – 102 сахьт (кӀиранахь – 3 сахьт), 6 классехь – 102 сахьт (кӀиранахь – 3 сахьт), 7 классехь – 102 сахьт (кӀиранахь – 3 сахьт), 8 классехь – 102 сахьт (кӀиранахь– 3 сахьт), 9 классехь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99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 (кӀиранахь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3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сахьт).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«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НЕНАН МОТТ</w:t>
      </w:r>
      <w:r w:rsidRPr="00B4373D">
        <w:rPr>
          <w:rFonts w:ascii="Times New Roman" w:eastAsia="Trebuchet MS" w:hAnsi="Times New Roman" w:cs="Times New Roman"/>
          <w:b/>
          <w:color w:val="000000"/>
          <w:spacing w:val="19"/>
          <w:w w:val="95"/>
          <w:sz w:val="24"/>
          <w:szCs w:val="24"/>
        </w:rPr>
        <w:t xml:space="preserve"> 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(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НОХЧИЙН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)»</w:t>
      </w:r>
      <w:r w:rsidRPr="00B4373D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ДЕШАРАН ПРЕДМЕТАН ЧУЛАЦАМ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5</w:t>
      </w:r>
      <w:r w:rsidRPr="00B4373D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Маттах лаьцна йукъара хаамаш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хьал а, исбаьхьалла а (шуьйра дешан х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оттам, дукха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наш долу дешнаш, дешан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едеанчу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нийн кхиаме система, синонимаш а, антонимаш а, кицанаш а, аларш а).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меттан дошкхолладаларан хьелаш (йуьхьанцарчу ишколехь 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амийнчун барамехь). Лингвистикин коьрта дакъош (фонетика, орфоэпи, графика, орфографи, лексикологи,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дошкхолладалар, морфологи, синтаксис, пунктуаци). Мотт билгалонан система санна. Мотт адамийн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екаренан г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ирс санна. Меттан а, къамелан а коьрта дакъош: аз, морфема, дош, дешнийн цхьаьнакхетар, предложени.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B4373D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 а, къамел а. Барта а, йозанан а къамел, монолог а,</w:t>
      </w:r>
      <w:r w:rsidRPr="00B4373D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 а,</w:t>
      </w:r>
      <w:r w:rsidRPr="00B4373D">
        <w:rPr>
          <w:rFonts w:ascii="Times New Roman" w:eastAsia="Times New Roman" w:hAnsi="Times New Roman" w:cs="Times New Roman"/>
          <w:color w:val="000000"/>
          <w:spacing w:val="1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полилог.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гӀуллакх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 дар,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ладогIар, йешар, йаздар), церан башхаллаш.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 биначу тидамийн буха тIехь а, Iилманан-дешаран,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Iилманан-кхетаме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литература йешаран буха тIехь а барта монологан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аларш кхоллар.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Йешна йа ладоьгIна текст,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цу йукъахь дуьйцуш волчун йуьхь хуьйцуш а,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барта схьайийцар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Лингвистически теманашна а (Iамийнчун барамехь), дахарехь биначу тидамийн буха тIехь йолчу теманашна а диалогехь дакъалацар.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Маршалла хаттаран, Ӏодикайаран, дехаран, баркаллин къамелан кепаш.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а, книгаш йешарехь а зеделлачунна, чулацаман суьртана тIе а тевжаш, тайп-тайпана сочиненеш йазйар (цу йукъахь сочиненеш-миниатюраш а).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ЛадогIаран тайпанаш: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харжаман, довзийтаран,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дуьхенгара.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тайпанаш: Iаморан, довзийтаран, хьажаран, лехаман.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кхетар.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тема а, коьрта ойла а билгалйаккхар, текстан чулацамца дог1уш, хаттарш а, царна жоьпаш а х1иттор.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Йозанан кепехь йуьхьанцарчу</w:t>
      </w:r>
      <w:r w:rsidRPr="00B4373D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чулацам ма-барра а, бацбина а бовзийтар.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теме а, коммуникативни дагалацаме а хьаьжжина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вайзаманан нохчийн литературин меттан норманаш ларйар.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пайдаэцар.</w:t>
      </w:r>
    </w:p>
    <w:p w:rsidR="00C85E89" w:rsidRPr="00A82DEE" w:rsidRDefault="00C85E89" w:rsidP="008F6E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left="567" w:right="154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 а, цуьнан коьрта билгалонаш а. Текстан тема а, коьрта ойла а. Текстан микротема. Коьрта маьIна чулоцу 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функциональни-маьIнин тайпанаш: суртхIоттор, дийцар, ойлайар; церан башхаллаш.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композиционни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дIахIоттам. Абзац текст композиционни-маьIнин дакъошка йекъаран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 санна. </w:t>
      </w:r>
    </w:p>
    <w:p w:rsidR="0042637E" w:rsidRPr="00A82DEE" w:rsidRDefault="00C85E89" w:rsidP="00C25F0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дакъош а, предложенеш а вовшахтосу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гIирсаш: </w:t>
      </w:r>
    </w:p>
    <w:p w:rsidR="00C85E89" w:rsidRPr="00A82DEE" w:rsidRDefault="00C85E89" w:rsidP="009E2D4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(гергара)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дешнаш, синонимаш, антонимаш, йаххьийн цIерметдешнаш, дешан йухаалар.</w:t>
      </w:r>
    </w:p>
    <w:p w:rsidR="00C85E89" w:rsidRPr="00A82DEE" w:rsidRDefault="00A509AE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Дийцар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="008F6E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санна.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маьIнин анализ: цуьнан композиционни башхаллийн, микротемийн, абзацийн, текстехь предложенеш вовшахтосучу гIирсийн а, кепийн а; меттан суртхIотторан гIирсех пайдаэцар (Iамийнчун барамехь).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Йешначу йа ладоьгIначу текстан чулацам ма-барра а, хоржуш а, бацбина а схьабийцар.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</w:t>
      </w:r>
      <w:r w:rsidR="008045BF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ийцархо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чун йуьхь а хуьйцуш,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чулацам схьабийцар.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хаамаш хийцар: текстан цхьалхе а, чолхе а </w:t>
      </w:r>
      <w:r w:rsidR="00175CE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 тайпанех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(буьйцучу маттах, функциональни стилех, исбаьхьаллин литературин маттах).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4E0EF1" w:rsidP="004E0EF1">
      <w:pPr>
        <w:widowControl w:val="0"/>
        <w:tabs>
          <w:tab w:val="left" w:pos="1545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>
        <w:rPr>
          <w:rFonts w:ascii="Times New Roman" w:eastAsia="Tahoma" w:hAnsi="Times New Roman" w:cs="Times New Roman"/>
          <w:b/>
          <w:sz w:val="24"/>
          <w:szCs w:val="24"/>
        </w:rPr>
        <w:tab/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Фонетика а,</w:t>
      </w:r>
      <w:r w:rsidRPr="00A82DEE">
        <w:rPr>
          <w:rFonts w:ascii="Times New Roman" w:eastAsia="Times New Roman" w:hAnsi="Times New Roman" w:cs="Times New Roman"/>
          <w:color w:val="000000"/>
          <w:spacing w:val="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графика</w:t>
      </w:r>
      <w:r w:rsidRPr="00A82DEE">
        <w:rPr>
          <w:rFonts w:ascii="Times New Roman" w:eastAsia="Times New Roman" w:hAnsi="Times New Roman" w:cs="Times New Roman"/>
          <w:color w:val="000000"/>
          <w:spacing w:val="15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лингвистикин дакъош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Аз меттан дакъа санна. Озан маьIна къасторан гIуллакх. Нохчийн меттан мукъачу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554E21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меттан мукъазчу аьзнийн </w:t>
      </w:r>
      <w:r w:rsidR="005B3E73"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554E21" w:rsidRDefault="009728DD" w:rsidP="005B3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Элпийн а, аьзнийн а дазар</w:t>
      </w:r>
      <w:r w:rsidR="002C790F"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алфавитан хIоттам.</w:t>
      </w:r>
    </w:p>
    <w:p w:rsidR="00C85E89" w:rsidRPr="00554E21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Мукъа аьзнаш: деха а, доца а.</w:t>
      </w:r>
    </w:p>
    <w:p w:rsidR="00C85E89" w:rsidRPr="00554E21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Мукъаза аьзнаш: къора а, зевне а.</w:t>
      </w:r>
    </w:p>
    <w:p w:rsidR="00C85E89" w:rsidRPr="00554E21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Сонорни мукъаза аьзнаш.</w:t>
      </w:r>
    </w:p>
    <w:p w:rsidR="00C85E89" w:rsidRPr="00554E21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</w:t>
      </w:r>
      <w:r w:rsidR="00037452"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аьзнийн хийцадалар. Фонетически транскрипцин элементаш.</w:t>
      </w:r>
      <w:r w:rsidRPr="00554E21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554E21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дешдакъа. Дешдакъа дешан дакъа санна. Тохар.</w:t>
      </w:r>
    </w:p>
    <w:p w:rsidR="00C85E89" w:rsidRPr="00554E21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Дош фонетически къастор.</w:t>
      </w:r>
      <w:r w:rsidRPr="00554E21">
        <w:rPr>
          <w:rFonts w:ascii="Times New Roman" w:eastAsia="Cambria" w:hAnsi="Times New Roman" w:cs="Times New Roman"/>
          <w:bCs/>
          <w:w w:val="105"/>
          <w:sz w:val="24"/>
          <w:szCs w:val="24"/>
        </w:rPr>
        <w:t xml:space="preserve"> </w:t>
      </w:r>
    </w:p>
    <w:p w:rsidR="00C85E89" w:rsidRPr="00554E21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Орфоэпи лингвистикин дакъа санна. </w:t>
      </w:r>
    </w:p>
    <w:p w:rsidR="003B3E8B" w:rsidRPr="00554E21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3B3E8B"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(йиш)</w:t>
      </w: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, цуьнан функцеш. Интонацин</w:t>
      </w:r>
      <w:r w:rsidR="00226342"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</w:t>
      </w:r>
    </w:p>
    <w:p w:rsidR="00C85E89" w:rsidRPr="00554E21" w:rsidRDefault="00C85E89" w:rsidP="003B3E8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>элементаш.</w:t>
      </w:r>
    </w:p>
    <w:p w:rsidR="00C85E89" w:rsidRPr="00554E21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554E21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C85E89" w:rsidRPr="00554E21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 лингвистикин дакъа санна.</w:t>
      </w:r>
    </w:p>
    <w:p w:rsidR="00C85E89" w:rsidRPr="00554E21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Й</w:t>
      </w: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элпан нийсайаздар.</w:t>
      </w:r>
    </w:p>
    <w:p w:rsidR="00C85E89" w:rsidRPr="00554E21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Къасторан </w:t>
      </w:r>
      <w:r w:rsidRPr="00554E21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ъ, ь</w:t>
      </w:r>
      <w:r w:rsidRPr="00554E2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нийсайаздар.</w:t>
      </w:r>
    </w:p>
    <w:p w:rsidR="00C85E89" w:rsidRPr="00554E21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554E21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C85E89" w:rsidRPr="00554E21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554E21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Лексикологи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Дош – меттан коьрта дакъа. Цхьа маьIна долу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а дешнаш; дешан нийса а, тIедеана а маьIна.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Синонимаш. Антонимаш. Омонимаш.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Лексически дошамийн тайпанаш а (маьIнин дошам, синонимийн, антонимийн, омонимийн дошамаш), </w:t>
      </w:r>
      <w:r w:rsidR="00725C3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ненан меттан дешнийн хьал карадерзорехь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цара ден гIуллакх а.  </w:t>
      </w:r>
    </w:p>
    <w:p w:rsidR="00C85E89" w:rsidRPr="00A82DEE" w:rsidRDefault="0008049B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тIеэцна а дешнаш.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F0BBF" w:rsidRPr="00A82DEE" w:rsidRDefault="005F0BBF" w:rsidP="0042637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Фразеологи </w:t>
      </w:r>
    </w:p>
    <w:p w:rsidR="00DB0257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Фразеологизмаш, церан маьIна, царах пайдаэцар.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Фразеологически эквиваленташ оьрсийн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маттахь.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дошамаш.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хIоттам а, дошкхолладалар а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Морфема меттан уггар жима маьIне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Морфемийн тайпанаш.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лард а, чаккхе а. Орам, дешхьалхе, суффикс.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Цхьанаораман (гергара)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 а, дошхийцадалар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дешнаш кхолладаларан коьрта кепаш. Дешнаш кхолладаларехь а, хийцадаларехь а морфемашкахь мукъачу а, мукъазчу а аьзнийн хийцадалар.</w:t>
      </w:r>
    </w:p>
    <w:p w:rsidR="00C85E89" w:rsidRPr="00A82DEE" w:rsidRDefault="00C85E89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 кхолладаларан морфем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 кеп (дешхьалхенан гIоьнца, суффиксан гIоьнца, дешхьалхенан а, суффиксан а гIоьнца). Лардаш вовшахкхетарца дешнаш кхолладалар. Чолхе дешнаш. Чолхе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дацдина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морфемни анализ.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 лингвистикин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къамелан дакъош. Къамелан дакъойн семантически, морфологически, синтаксически башхаллаш.</w:t>
      </w:r>
    </w:p>
    <w:p w:rsidR="001606CA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къамелан дакъош, церан грамматически маьIна, </w:t>
      </w:r>
    </w:p>
    <w:p w:rsidR="00C85E89" w:rsidRPr="00A82DEE" w:rsidRDefault="00C85E89" w:rsidP="0003745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билгалонаш, синтаксически гIуллакх.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ЦIердош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ЦIердош къамелан дакъа санна. ЦIердешан йукъара грамматически маьIна, морфологически билгалонаш, синтаксически функцеш. Къамелехь цIерд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Долахь а, йукъара а цIердешнаш. ЦIердешнийн </w:t>
      </w:r>
    </w:p>
    <w:p w:rsidR="003A64A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классаш. ЦIердешнийн терахь. Цхьаллин йа дукхаллин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терахь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цIердешнаш.</w:t>
      </w:r>
    </w:p>
    <w:p w:rsidR="0008049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ЦIердешнийн легарш. Диъ легар. Дожарийн маьIна.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ЦIердешнийн дожарийн чаккхенаш нийсайазйар.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 кхолладаларан некъаш.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 морфологически къастор.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Долахь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маттара тIеэцначу цхьадолчу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лингвистикин дакъа санна. </w:t>
      </w:r>
    </w:p>
    <w:p w:rsidR="0008049B" w:rsidRPr="00A82DEE" w:rsidRDefault="00C85E89" w:rsidP="007D687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Дешнийн цхьаьнакхетар а, предложени а нохчийн меттан </w:t>
      </w:r>
    </w:p>
    <w:p w:rsidR="008F0F32" w:rsidRPr="003A64A9" w:rsidRDefault="00C85E89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="008F0F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коьрта тайпанаш</w:t>
      </w:r>
      <w:r w:rsidR="008F0F32"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(</w:t>
      </w:r>
      <w:r w:rsidR="008F0F32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цIеран а, хандешан а).</w:t>
      </w:r>
    </w:p>
    <w:p w:rsid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 а, цуьнан билгалонаш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Предложенийн тайпанаш, </w:t>
      </w:r>
    </w:p>
    <w:p w:rsidR="00EE7291" w:rsidRPr="00A82DEE" w:rsidRDefault="00C85E89" w:rsidP="003A64A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Iалашоне а, эмоцин б</w:t>
      </w:r>
      <w:r w:rsidR="001526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Дийцаран, хаттаран, тIедожоран; айдаран а, айдаран йоцчу а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предложенийн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маьIнин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r w:rsidR="00D364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башхаллаш.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меженаш (грамматически лард).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сказуеми а предложенин коьрта меженаш санна.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подлежащица барт хилар.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тайпанаш: цхьалхе, чолхе. </w:t>
      </w:r>
    </w:p>
    <w:p w:rsidR="0008049B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Йаьржина а, йаржаза а предложенеш.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меженаш: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къастам, кхачам, латтам. Къастам а, и гайтаран тайпаналлин гIирсаш а. Кхачам а (нийса а, лач а), и гайтаран тайпаналлин гIирсаш а. Латтам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 гайтаран тайпаналлин гIирсаш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маьIне хьаьжжина, латтамийн тайпанаш (хенан, меттиган, даран суьртан, Iалашонан, бахьанин, </w:t>
      </w:r>
    </w:p>
    <w:p w:rsidR="00C85E89" w:rsidRPr="00A82DEE" w:rsidRDefault="00C85E89" w:rsidP="008F0F32">
      <w:pPr>
        <w:widowControl w:val="0"/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бараман).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къамелехь цара деш долу гIуллакх. Цхьанатайпанчу меженашца йолчу предложенийн интонацин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башхаллаш. Цхьанатайпанчу меженашца йукъара дешнаш долу предложенеш.</w:t>
      </w:r>
    </w:p>
    <w:p w:rsidR="0008049B" w:rsidRPr="00A82DEE" w:rsidRDefault="00C85E89" w:rsidP="003B3E8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ТIедерзарца йолу предложени, интонацин башхаллаш.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ТIедерзар а, и гайтаран гIирсаш а. 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Цхьалхечу предложенин синтаксически анализ.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предложенеш. </w:t>
      </w:r>
    </w:p>
    <w:p w:rsidR="003A64A9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 пунктуационни кечйар.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диалог пунктуационни кечйар. Пунктуаци лингвистикин дакъа санна.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1026A8" w:rsidRPr="00A82DEE" w:rsidRDefault="001026A8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хаамаш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bookmarkStart w:id="3" w:name="_Hlk107828281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–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Республикин пачхьалкхан мотт а, нохчийн историн, культурин синъоьздангалле кх</w:t>
      </w:r>
      <w:r w:rsidR="00EE729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гIирс 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4" w:name="_Hlk103862246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маттах лаьцна кхетам. </w:t>
      </w:r>
      <w:bookmarkEnd w:id="4"/>
    </w:p>
    <w:bookmarkEnd w:id="3"/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EE7291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Монолог-суртхIоттор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монолог-дийцар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монолог-ойлайар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;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лингвистически темина </w:t>
      </w:r>
      <w:r w:rsidR="0049447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Диалоган тайпанаш: гIуллакх дан дагадаийтар, вовшех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маьIнин анализ: цуьнан композиционни </w:t>
      </w:r>
    </w:p>
    <w:p w:rsidR="007A1B7C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предложенеш вовшахтосучу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</w:t>
      </w:r>
    </w:p>
    <w:p w:rsidR="00C85E89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7D687B" w:rsidRPr="00A82DEE" w:rsidRDefault="00C85E89" w:rsidP="0049447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хаамаш хийцар. Текстан </w:t>
      </w:r>
      <w:r w:rsidR="00F9205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(цхьалхе, </w:t>
      </w:r>
    </w:p>
    <w:p w:rsidR="00C85E89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чолхе; цIеран, хаттаран); текстан коьрта а, коьртаза а хаам; текст схьайийцар.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тайпа санна.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 куьцан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ХIусаман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Iаламан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 суртхIоттор.</w:t>
      </w:r>
    </w:p>
    <w:p w:rsidR="00C85E89" w:rsidRPr="00A82DEE" w:rsidRDefault="00F92051" w:rsidP="00F92051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 Дар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 стиль. ДIахьедар. </w:t>
      </w:r>
      <w:r w:rsidR="00F920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 стиль.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статья. Iилманан хаам.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w w:val="9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3F6760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5" w:name="_Hlk106698287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цIердашца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бартба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р. </w:t>
      </w:r>
      <w:bookmarkEnd w:id="5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Мухаллин а,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йукъаметтигаллин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билгалдешнаш.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бертаза а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билгалдешнаш. Лааме а, лаамаза а билгалдешнаш.</w:t>
      </w:r>
    </w:p>
    <w:p w:rsidR="00344C9C" w:rsidRPr="00A82DEE" w:rsidRDefault="00C85E89" w:rsidP="0082064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билгалдешнийн даржаш. </w:t>
      </w:r>
      <w:r w:rsidR="0019732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Йуьхьанцара дарж.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Дустаран дарж. ТIехдаларан 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арж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 терахьашца а, клас</w:t>
      </w:r>
      <w:r w:rsidR="00114E2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сашца а хийцадалар. Билгалдешнийн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легар. Билгалдешнаш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некъаш.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къастор.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ТIеэцначу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хьаьжжина, терахьдешнийн тайпанаш: масаллин</w:t>
      </w:r>
      <w:r w:rsidR="008F0F3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рогIаллин терахьдешнаш.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ХIоттаме хьаьжжина, терахьдешнийн тайпанаш: цхьалхе, чолхе, хIоттаман терахьдешнаш.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Берта а, бертаза а терахьдешнаш. Масаллин а, рогIаллин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терахьдешнийн легадалар, алар,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кепаш нийса кхоллайалар.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Гулдаран терахьдешнех нийса пайдаэцар.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норма: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цхьаьна а,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къаьстина а, дефисца а йаздар,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 дожарийн чаккхенаш нийсайазйар.</w:t>
      </w:r>
    </w:p>
    <w:p w:rsidR="00A122CD" w:rsidRPr="00A82DEE" w:rsidRDefault="00A122CD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1EE4" w:rsidRPr="00A82DEE" w:rsidRDefault="00B61EE4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ЦIерметдош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гIуллакх. </w:t>
      </w:r>
    </w:p>
    <w:p w:rsidR="002C790F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билгалонашка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хьаьжжина, </w:t>
      </w:r>
    </w:p>
    <w:p w:rsidR="00814A97" w:rsidRPr="00A82DEE" w:rsidRDefault="00C85E89" w:rsidP="002C790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цIерметдешнийн тайпанаш. ЦIерметдешнийн легар. </w:t>
      </w:r>
    </w:p>
    <w:p w:rsidR="00814A97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билгалдешнаш санна легалуш долу цIерметдешнаш. Йаххьийн цӀерметдешнаш цIерниг а, лач а дожаршкахь. Йаххьийн цIерметдешнийн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вай, тхо</w:t>
      </w:r>
      <w:r w:rsidR="003B3E8B"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)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тайп-тайпана маьIна. 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ЦIерметдашо цӀердашца</w:t>
      </w:r>
      <w:r w:rsidR="00814A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бартбар.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Хаттаран а, йукъаметтигаллин а цIерметдешнийн башхалла. </w:t>
      </w:r>
    </w:p>
    <w:p w:rsidR="00344C9C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ЦIерметдешнийн нийсайаз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ЦIерметдешнаш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C85E89" w:rsidRPr="00A82DEE" w:rsidRDefault="00C85E89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BC6461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 а, цуьнан грамматически билгалонаш а. </w:t>
      </w: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Инфинитиван суффиксаш: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-а, -о, -ан, -ен, -он.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хенаш. МаьIна а, пайдаэцар а. Карара хан, йахана хан, йогIу хан.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Карарчу хенан хандешнийн чаккхенаш нийсайазйар.</w:t>
      </w:r>
    </w:p>
    <w:p w:rsidR="00C85E89" w:rsidRPr="00B4373D" w:rsidRDefault="00C85E89" w:rsidP="00B4373D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Йахана хан, цуьнан кепаш. Йаханчу хенан кепаш кхоллайалар. Йаханчу хенан хандешнийн чаккхенаш нийсайазйар.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ЙогIу хан, цуьнан кепаш. ЙогIучу хенан кепаш кхоллайалар.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цхьаллин а, дукхазаллин а кепаш.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терахьашца а, классашца а хийцадалар.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 (Iамийнчун барамехь).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1F0964" w:rsidRPr="00A82DEE" w:rsidRDefault="001F0964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7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кхуьуш болу хилам санна. </w:t>
      </w:r>
      <w:r w:rsidR="005C58A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Къоман меттан, культурин, историн уьйр.</w:t>
      </w:r>
    </w:p>
    <w:p w:rsidR="005C58AD" w:rsidRPr="00A82DEE" w:rsidRDefault="005C58AD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Монолог-суртхIоттор, монолог-ойлайар, монолог-дийцар.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Диалоган тайпанаш: гIуллакх дан дагадаийтар, вовшех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дагабовлар, хаам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жоп дехар, хаам бар.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ahoma" w:hAnsi="Times New Roman" w:cs="Times New Roman"/>
          <w:b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произведени санна.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коьрта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 (жамI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дIахIоттам.</w:t>
      </w:r>
      <w:r w:rsidRPr="00A82DEE">
        <w:rPr>
          <w:rFonts w:ascii="Times New Roman" w:eastAsia="Times New Roman" w:hAnsi="Times New Roman" w:cs="Times New Roman"/>
          <w:color w:val="000000"/>
          <w:spacing w:val="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хаамаш хийцар: текстан план (цхьалхе, чолхе; цIеран, хаттаран, тезис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); текстан коьрта а, коьртаза а хаам.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предложенеш вовшахтосу гIирсаш а, кепаш а (жамI дар).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 къамелан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функциональни-маьIнин тайпа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6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дIахIоттаман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маьIнин анализ: цуьнан композиционни 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предложенеш вовшахтосучу </w:t>
      </w:r>
      <w:r w:rsidR="00324B6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функциональни тайпанех лаьцна кхетам: буьйцу мотт, функциональни стилаш (Iилманан, публицистикин,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гIуллакхан), исбаьхьаллин литературин мотт.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стиль. Пайдаэцаран гу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BC646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 башхаллаш.</w:t>
      </w:r>
    </w:p>
    <w:p w:rsidR="00C85E89" w:rsidRPr="00A82DEE" w:rsidRDefault="00C85E89" w:rsidP="002263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стилан жанраш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репортаж, йоза, интервью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).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стилехь йолчу тексташкахь меттан суртхIотторан гIирсех 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стиль.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Морфологи. Къамелан оьздангалла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Морфологи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Iилманан дакъа санна (жамI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Хандош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7615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Хандешан </w:t>
      </w:r>
      <w:r w:rsidR="00575889"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1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-р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, 2-гI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 спряженеш.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орамехь мукъа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</w:p>
    <w:p w:rsidR="00C85E89" w:rsidRPr="00A82DEE" w:rsidRDefault="00C85E89" w:rsidP="00476151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Georg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аьзнаш хийцадалар.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Кхечуьнга довлу а, ца довлу а хандешнаш.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билгала,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бехкаман, лааран,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тIедожоран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саттамаш.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хаттаран а, латтаман а кепаш.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>ца, ма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Хандош морфологически къастор.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Причастехь хандешан а, билгалдешан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причастин синтаксически гIуллакх. </w:t>
      </w:r>
    </w:p>
    <w:p w:rsidR="00C85E89" w:rsidRPr="00A82DEE" w:rsidRDefault="00C85E89" w:rsidP="00792A3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Причастин хенаш. Лааме а, лаамаза а причастеш. </w:t>
      </w:r>
      <w:r w:rsidR="00792A3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 легар.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Причастин карчам.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3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 морфологически къастор. </w:t>
      </w:r>
    </w:p>
    <w:p w:rsidR="007D687B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Причастийн дожарийн чаккхенаш нийсайазйар. </w:t>
      </w:r>
    </w:p>
    <w:p w:rsidR="000F42E3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Причастешца суффиксаш нийсайазйар. Причастеш кхоллайалар.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Цхьайолу причастеш цIердешнашка а, билгалдешнашка а йерзар. 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b/>
          <w:i/>
          <w:color w:val="000000"/>
          <w:spacing w:val="1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 а, къаьстина а йаздар.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карчамца 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Деепричасти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Деепричасти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 Деепричастехь хандешан а, куцдешан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деепричастин синтаксически гIуллакх.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хенаш.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карчам. Деепричастица а, деепричастин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карчамца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Деепричастешца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дацаран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Масдар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коьрта грамматически билгалонаш а,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предложенехь цуьнан синтаксически гIуллакх а.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грамматически категор</w:t>
      </w:r>
      <w:bookmarkStart w:id="6" w:name="_Hlk104278406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</w:t>
      </w:r>
      <w:bookmarkEnd w:id="6"/>
      <w:r w:rsidR="00792A3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: терахь, классан</w:t>
      </w:r>
      <w:r w:rsidR="00F8089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гайтам.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легар.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карчам. Масдаран карчамехь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Куцдош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Куцдашах кхетам. Куцдешнийн йукъара грамматически маьIна.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тайпанаш. Куцдешнийн дустаран даржаш.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кхолладалар</w:t>
      </w:r>
      <w:r w:rsidR="000F42E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синтаксически гIуллакх.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морфологически</w:t>
      </w:r>
      <w:r w:rsidRPr="00A82DEE">
        <w:rPr>
          <w:rFonts w:ascii="Times New Roman" w:eastAsia="Times New Roman" w:hAnsi="Times New Roman" w:cs="Times New Roman"/>
          <w:color w:val="000000"/>
          <w:spacing w:val="4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къастор.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нийсайаздар: цхьаьна, къаьстина, дефисца 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ГIуллакхан къамелан дакъош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Cambr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къамелан дакъой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 къамелан дакъош гIуллакхан къамелан дакъойх къастор.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ДештIаьхье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ДештIаьхье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гIуллакхан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дакъа санна.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ДештIаьхье, цуьнан маьIна, морфологически билгалонаш, синтаксически гIуллакх.</w:t>
      </w:r>
    </w:p>
    <w:p w:rsidR="00C85E89" w:rsidRPr="00A82DEE" w:rsidRDefault="00C85E89" w:rsidP="00FB4AB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ДештIаьхьенийн тайпанаш.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 къамелан дакъойх кхоллайелла дештIаьхьенаш.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Церан нийсайазйар.</w:t>
      </w:r>
    </w:p>
    <w:p w:rsidR="003B3E8B" w:rsidRPr="00A82DEE" w:rsidRDefault="003B3E8B" w:rsidP="00B2358A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Хуттург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85E89" w:rsidRPr="00792A34" w:rsidRDefault="00C85E89" w:rsidP="00792A3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 гIуллакхан къамелан дакъа санна. Хуттург предложенин цхьанатайпана меженаш а, чолхечу предложенин дакъош а вовшахтосу гIирс санна.</w:t>
      </w:r>
      <w:r w:rsidRPr="00A82DEE"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  <w:t xml:space="preserve"> </w:t>
      </w:r>
    </w:p>
    <w:p w:rsidR="00C85E89" w:rsidRPr="00B4373D" w:rsidRDefault="00C85E89" w:rsidP="00792A3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хIоттаме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цхьалхе, чолхе, хIоттаман.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нийсайазйар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>.</w:t>
      </w:r>
    </w:p>
    <w:p w:rsidR="00CD4D38" w:rsidRPr="00A82DEE" w:rsidRDefault="00C85E89" w:rsidP="00792A3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маьIне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  <w:t xml:space="preserve"> </w:t>
      </w:r>
    </w:p>
    <w:p w:rsidR="00C85E89" w:rsidRPr="00A82DEE" w:rsidRDefault="00C85E89" w:rsidP="00792A3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цхьаьнакхетаран а, карара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4373D" w:rsidRDefault="00C85E89" w:rsidP="00792A3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хуттургийн маьIна.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ъамелехь хуттургех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CD4D38" w:rsidRPr="00A82DEE">
        <w:rPr>
          <w:rFonts w:ascii="Times New Roman" w:eastAsia="Times New Roman" w:hAnsi="Times New Roman" w:cs="Times New Roman"/>
          <w:color w:val="000000"/>
          <w:spacing w:val="12"/>
          <w:w w:val="115"/>
          <w:sz w:val="24"/>
          <w:szCs w:val="24"/>
        </w:rPr>
        <w:t xml:space="preserve">церан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маьIне хьаьжжина,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 а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дакъош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вовшахтосучу гIирсех санна пайдаэцар. </w:t>
      </w:r>
    </w:p>
    <w:p w:rsidR="00C85E89" w:rsidRPr="00B4373D" w:rsidRDefault="0021118C" w:rsidP="00792A3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редложенин цхьанатайпана меженаш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, ч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олхечу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вовшахтосучу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хуттургашца (</w:t>
      </w:r>
      <w:r w:rsidR="00C85E89"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 xml:space="preserve">а, йа)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йолчу предложенешкахь сацаран хьаьркаш. </w:t>
      </w:r>
    </w:p>
    <w:p w:rsidR="00C85E89" w:rsidRPr="00A82DEE" w:rsidRDefault="00C85E89" w:rsidP="00792A34">
      <w:pPr>
        <w:widowControl w:val="0"/>
        <w:tabs>
          <w:tab w:val="left" w:pos="567"/>
        </w:tabs>
        <w:autoSpaceDE w:val="0"/>
        <w:autoSpaceDN w:val="0"/>
        <w:spacing w:after="0" w:line="240" w:lineRule="auto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къамелан дакъа санна.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тайпанаш, шайн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 пайдаэцаре а хьаьжжина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 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акъалгаш дефисца а, къаьстина а йаздар.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Айдардош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Айдардашах кхетам. Къамелехь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91E89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Айдардешнашца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228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Азтардаран дешнаш.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Айдардешнийн интонаци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къастор. </w:t>
      </w:r>
    </w:p>
    <w:p w:rsidR="00C85E89" w:rsidRPr="00A82DEE" w:rsidRDefault="00C85E89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026A8" w:rsidRPr="00A82DEE" w:rsidRDefault="001026A8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8</w:t>
      </w:r>
      <w:r w:rsidRPr="00A82DEE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мотт кавказан кхечу къаьмнийн меттанашна 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Монолог-суртхIоттор,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хаамца къамел дар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444A44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цуьнан коьрта билгалонаш а.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тайпанийн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(дийцар,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суртхIоттор,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ойлайар).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Текстан хаамаш хийцар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 хаам схьахаржар; лингвистически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дошамех пайдаэцар;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тезисаш,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конспект.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C85E89" w:rsidRPr="00792A34" w:rsidRDefault="00C85E89" w:rsidP="00792A34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 стилан жанраш (дIахьедар,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кхеторан кехат,</w:t>
      </w:r>
      <w:r w:rsidRPr="00A82DEE"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автобиографи,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характеристика).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B91E89" w:rsidRDefault="00C85E89" w:rsidP="00B91E89">
      <w:pPr>
        <w:widowControl w:val="0"/>
        <w:autoSpaceDE w:val="0"/>
        <w:autoSpaceDN w:val="0"/>
        <w:spacing w:before="1" w:after="0" w:line="252" w:lineRule="auto"/>
        <w:ind w:right="155" w:firstLine="567"/>
        <w:jc w:val="both"/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стилан жанраш (реферат, Iилманан темина доклад).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 </w:t>
      </w:r>
    </w:p>
    <w:p w:rsidR="00C85E89" w:rsidRPr="00B91E89" w:rsidRDefault="00C85E89" w:rsidP="000B4942">
      <w:pPr>
        <w:widowControl w:val="0"/>
        <w:autoSpaceDE w:val="0"/>
        <w:autoSpaceDN w:val="0"/>
        <w:spacing w:before="1" w:after="0" w:line="252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Текстехь меттан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цхьаьнадар,</w:t>
      </w:r>
      <w:r w:rsidRPr="00A82DEE">
        <w:rPr>
          <w:rFonts w:ascii="Times New Roman" w:eastAsia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текстехь предложенеш вовшахтосу гIирсаш.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лингвистикин дакъа санна.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 а,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 а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Пунктуаци.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Сацаран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цхьаьнакхетаран коьрта билгалонаш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10748230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тайпанаш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хандешан а,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цIеран а.</w:t>
      </w:r>
    </w:p>
    <w:bookmarkEnd w:id="7"/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цхьаьнакхетарехь карарчу уьйран 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паш: бартбар, урхалла, тIетовжар. </w:t>
      </w:r>
      <w:bookmarkStart w:id="8" w:name="_Hlk104822220"/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цхьаьнакхетарийн с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bookmarkEnd w:id="8"/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билгалонаш: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а,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хилар, грамматически кеч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ар. </w:t>
      </w:r>
    </w:p>
    <w:p w:rsidR="00C85E89" w:rsidRPr="00A82DEE" w:rsidRDefault="00C85E89" w:rsidP="001026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 тайпанаш, аларан Iалашоне хьаьжжина, (дийцаран, хаттаран, тIедожоран), эмоцин б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="004761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хьаьжжина, (айдаран, айдаран йоцу). Церан 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маьIнин а башхаллаш.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предложенешкахь меттан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кепех пайдаэцар.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 а, йозанан а къамелехь предложенеш кечйаран гIирсаш (интонаци,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маьIнин тохар,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 (цхьалхе, чолхе). 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меженаш хиларе хьаьжжина, цхьалхечу предложенийн тайпанаш (цхьанахIоттаман, шинахIоттаман).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 меженаш хиларе хьаьжжина, предложенийн тайпанаш (йаьржина, йаржаза).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йуьззина йоцу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къамелехь йуьззина йоцчу предложенех пайдаэцар,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къамелехь йуьззина йоцчу предложенин интонаци ларйар.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хIан-хIа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пунктуационни а,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башхаллаш.</w:t>
      </w:r>
    </w:p>
    <w:p w:rsidR="00E3050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 предложени хIотторан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инверс</w:t>
      </w:r>
      <w:r w:rsidR="00815BB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B057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ШинахIоттаман предложени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 меженаш</w:t>
      </w:r>
    </w:p>
    <w:p w:rsidR="00C85E89" w:rsidRPr="00A82DEE" w:rsidRDefault="00C85E89" w:rsidP="00D11672">
      <w:pPr>
        <w:widowControl w:val="0"/>
        <w:autoSpaceDE w:val="0"/>
        <w:autoSpaceDN w:val="0"/>
        <w:spacing w:after="0" w:line="240" w:lineRule="auto"/>
        <w:ind w:right="212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сказуеми а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 меженаш санна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Подлежащ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 тайпанаш.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Подлежащиний,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сказуеминий йук</w:t>
      </w:r>
      <w:r w:rsidR="009C344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тире.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коьртаза меженаш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меженаш, церан тайпанаш.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032CB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 санна. </w:t>
      </w:r>
      <w:r w:rsidR="00032CB1">
        <w:rPr>
          <w:rFonts w:ascii="Times New Roman" w:eastAsia="Times New Roman" w:hAnsi="Times New Roman" w:cs="Times New Roman"/>
          <w:w w:val="120"/>
          <w:sz w:val="24"/>
          <w:szCs w:val="24"/>
        </w:rPr>
        <w:t>Берта а,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бертаза а къастамаш.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Йуххедиллар къастаман шатайпа кеп санна.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Кхачам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 Нийса а, лач а кхачамаш.</w:t>
      </w:r>
    </w:p>
    <w:p w:rsidR="00C85E89" w:rsidRPr="00A82DEE" w:rsidRDefault="00C85E89" w:rsidP="00032CB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Латтамийн тайпанаш (меттиган, хенан, бахьанин, Iалашонан, даран суьртан,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дуьхьалара,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бехкаман</w:t>
      </w:r>
      <w:r w:rsidR="009C34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ЦхьанахIоттаман предложени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предложенеш, церан грамматически билгалонаш.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ЦхьанахIоттаман предложенийн а, шинахIоттаман йуьззина йоцчу предложенийн а грамматически башхаллаш.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предложенийн тайпанаш: цIеран,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билгала-йуьхьан, билгалза-йуьхьан, йукъара-йуьхьан, йуьхьза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стилашкахь цхьанахIоттаман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 пайдаэцар.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928"/>
        <w:jc w:val="both"/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</w:rPr>
      </w:pPr>
    </w:p>
    <w:p w:rsidR="005E3314" w:rsidRPr="00A82DEE" w:rsidRDefault="00C85E89" w:rsidP="004A50FF">
      <w:pPr>
        <w:widowControl w:val="0"/>
        <w:autoSpaceDE w:val="0"/>
        <w:autoSpaceDN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Чолхейаьлла цхьалхе предложени. Цхьанатайпанчу </w:t>
      </w:r>
    </w:p>
    <w:p w:rsidR="00C85E89" w:rsidRPr="00A82DEE" w:rsidRDefault="00C85E89" w:rsidP="005E3314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меженашца предложенеш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церан билгалонаш, вовшахтосу гIирсаш. Предложенин цхьанатайпанчу меженийн уьйр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йолу а, хуттургаш йоцу а. Интонаци, сацаран хьаьркаш.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 а, цхьанатайпана боцу а къастамаш.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йукъара дешнаш долу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дешнаш долчу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 сацаран хьаьркаш хIитторан норма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меженашца йолчу предложенешкахь сацаран хьаьркаш хIитторан норма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Шакъаьстинчу меженашца йолу предложенеш</w:t>
      </w:r>
    </w:p>
    <w:p w:rsid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акъастар. Шакъаьстинчу меженийн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панаш  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(шак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аь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тина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3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къастамаш, шакъаьстина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йуххедилларш,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шакъаьстина латтамаш).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Латтамийн дурсаш. </w:t>
      </w:r>
    </w:p>
    <w:p w:rsidR="007F23B4" w:rsidRPr="00A82DEE" w:rsidRDefault="007F23B4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B7C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ТIедерзаршца</w:t>
      </w:r>
      <w:r w:rsidR="006B046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йукъайало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йукъахIитто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6B0462" w:rsidP="007A1B7C">
      <w:pPr>
        <w:widowControl w:val="0"/>
        <w:autoSpaceDE w:val="0"/>
        <w:autoSpaceDN w:val="0"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онструкцешца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йолу предложенеш </w:t>
      </w:r>
    </w:p>
    <w:p w:rsidR="005B4D85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ТIедерзар. ТIедерзаран коьрта гIуллакх.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Даьржина а, даржаза а тIедерзар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 конструкцеш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Йукъайалочу конструкцийн тайпанаш, маьIне хьаьжжина, (тешна хилар йа цахилар, тайп-тайпана синхаамаш, хаам хьаьнгара бу, ойланийн рогIалла а, церан уьйр </w:t>
      </w:r>
      <w:r w:rsidR="008611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 кечйаран кепаш 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гойтучу маьIнехь йукъадало дешнаш).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ЙукъахIитто конструкцеш.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меженех тера догIуш долу йукъадало дешнаш, дешнийн цхьаьнакхетарш.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йукъахIитточу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конструкцешца, тIедерзаршца (даьржин</w:t>
      </w:r>
      <w:r w:rsidR="00CD0BE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даржаза а)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айдардешнашца йолу предложенеш хIитторан норма</w:t>
      </w:r>
      <w:r w:rsidR="00AD74B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йукъахIитточу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тIедерзаршца, айдардешнашца йолчу предложенешкахь сацаран хьаьркаш хIитторан норма</w:t>
      </w:r>
      <w:r w:rsidR="00E8100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ш.</w:t>
      </w:r>
    </w:p>
    <w:p w:rsidR="00C85E89" w:rsidRPr="00A82DEE" w:rsidRDefault="00C85E89" w:rsidP="00E5627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редложенийн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Ма-дарра а, лач а къамел</w:t>
      </w:r>
      <w:r w:rsidRPr="00A82DEE"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Ма-дарра а, лач а къамел.</w:t>
      </w:r>
      <w:r w:rsidRPr="00A82DEE">
        <w:rPr>
          <w:rFonts w:ascii="Times New Roman" w:eastAsia="Times New Roman" w:hAnsi="Times New Roman" w:cs="Times New Roman"/>
          <w:spacing w:val="1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лач а къамелаца йолчу предложенийн дIахIоттам.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 цитаташ йалоран 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Ма-дарра а, лач а къамелаца предложенеш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ш; ма-дарра а, лач а къамелаца йолчу предложенешкахь, цитаташ йалорехь сацаран хьаьркаш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56272" w:rsidRPr="00A82DEE" w:rsidRDefault="00E56272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9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E034A" w:rsidP="00AD74B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9" w:name="_Hlk107924637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Республикехь нохчийн матто 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кхочушден гӀуллакх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мот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 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заманан дуьненахь.</w:t>
      </w:r>
    </w:p>
    <w:bookmarkEnd w:id="9"/>
    <w:p w:rsidR="001026A8" w:rsidRPr="00A82DEE" w:rsidRDefault="001026A8" w:rsidP="00B91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bookmarkStart w:id="10" w:name="_Hlk108770477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bookmarkEnd w:id="10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а, къамел а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Барта а, йозанан а, монологически а, диалогически а къамел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полилог (карладаккхар).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гIуллакхан кепаш: дийцар, йоза, ладогIар, йешар (карладаккхар).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ЛадогIаран кепаш: харжаман, довзийтаран, дуьхенгара.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кепаш: Iаморан, довзийтаран, хьажаран, лехаман. 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Дахарехь, книгаш йешарехь зеделлачунна, суьрташна, </w:t>
      </w:r>
    </w:p>
    <w:p w:rsidR="00C85E89" w:rsidRPr="00B2358A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иллюстрацешна, чулацаман суьртана тIе а тевжаш, 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тIекаренан 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ьелашка хьаьжжина, тайп-тайпана коммуникативни хьажам болу барта а, йозанан а аларш кхоллар (цу йукъахь сочиненеш-миниатюраш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ЛадоьгIначу йа йешначу текстан чулацам ма-барра, хоржуш, бацбина схьабийцар.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практикехь барта а, йозанан а аларш кхолларехь нохчийн литературин меттан норма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 (орфоэпически, лексически,</w:t>
      </w:r>
      <w:r w:rsidRPr="00A82DEE">
        <w:rPr>
          <w:rFonts w:ascii="Times New Roman" w:eastAsia="Times New Roman" w:hAnsi="Times New Roman" w:cs="Times New Roman"/>
          <w:color w:val="000000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грамматически,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стилистически,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пунктуационни) ларйар.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Дешаран книгица, лингвистически дошамашца, справочни литературица болх баран кепаш.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A122CD">
      <w:pPr>
        <w:widowControl w:val="0"/>
        <w:autoSpaceDE w:val="0"/>
        <w:autoSpaceDN w:val="0"/>
        <w:spacing w:after="0" w:line="240" w:lineRule="auto"/>
        <w:ind w:left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Текст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тайп-тайпана функциональни-маьIнин тайпанаш цхьаьнадар, 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произведенешкахь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меттан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функциональни тайпанийн элементийн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цхьаьнайар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функциональни-маьIнин тайпанех йолчу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тексташкахь меттан суртхIотторан гIирсех пайдаэцаран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хаамаш хийцар.</w:t>
      </w:r>
    </w:p>
    <w:p w:rsidR="00C85E89" w:rsidRPr="00A82DEE" w:rsidRDefault="00C85E89" w:rsidP="008248AA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7" w:hanging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Меттан функциональни тайпанаш </w:t>
      </w:r>
    </w:p>
    <w:p w:rsidR="00C85E89" w:rsidRPr="00B2358A" w:rsidRDefault="00450594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функциональни тайпанаш: буьйцу мотт; функциональни стилаш: Iилманан (Iилманан-дешаран), публицисти</w:t>
      </w:r>
      <w:r w:rsidR="00F638A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гIуллакхан;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исбаьхьаллин литературин мотт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(карладаккхар, жамI дар).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 стиль. Пайдаэцаран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гуо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</w:t>
      </w:r>
      <w:r w:rsidR="004505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къамел даран тайп</w:t>
      </w:r>
      <w:r w:rsidR="00E84D3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аналлин хьелаш, къамелан 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Iилманан стилаца богIуш болу меттан гIирсаш. Тезисаш, конспект, реферат,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рецензи.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литературин мотт а,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тайпанех иза къаьсташ хилар а. Исбаьхьаллин меттан коьрта башхаллаш: васт хилар, гайтаран-исбаьхьаллин гIирсех а, ткъа иштта меттан кхечу функциональни тайпанийн меттан гIирсех а шуьйра пайдаэцар.</w:t>
      </w:r>
    </w:p>
    <w:p w:rsidR="00C0708B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коьрта гайтаран-исбаьхьаллин гIирсаш, къамелехь царах пайдаэцар (метафора, эпитет, дустар, гипербола, олицетворени).</w:t>
      </w: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C85E89" w:rsidP="00032CB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 предложених</w:t>
      </w:r>
      <w:r w:rsidR="00032CB1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кхетам (карладаккхар). Чолхечу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предложениийн тайпанаш.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 предложенин дакъойн маьIнин, дIахIоттаман, интонацин цхьаалла.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Чолхе-цхьаьнакхетта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цуьнан хIоттамах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ам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предложенин дакъош вовшахтосу гIирсаш.</w:t>
      </w:r>
    </w:p>
    <w:p w:rsidR="00C85E89" w:rsidRPr="00A82DEE" w:rsidRDefault="00C85E89" w:rsidP="00C670D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Предложенин дакъошна йукъахь тайп-тайпана 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уьйраш йолчу чолхе-цхьаьнакхеттачу предложенийн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Къамелехь чолхе-цхьаьнакхеттачу предложенех пайдаэцар.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A82DEE" w:rsidRDefault="00E56272" w:rsidP="008248AA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-цхьаьнакхеттачу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 сацаран</w:t>
      </w:r>
      <w:r w:rsidR="00C85E89"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 хIитторан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кхетам. Предложенин коьрта а,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тIетуху а дакъош.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а, хуттургийн дешнаш а. Карарчу хуттургийн а, хуттургийн дешнийн а башхаллаш.</w:t>
      </w:r>
      <w:bookmarkStart w:id="11" w:name="_Hlk104822144"/>
    </w:p>
    <w:bookmarkEnd w:id="11"/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 тайпанаш</w:t>
      </w: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а, тIетухучу а дакъошна йукъарчу маьIнин башхаллашка, дIахIоттаме, уьйран синтаксически гIирсашка хьаьжжина.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предложенеш а, шакъаьстинчу меженашца йолу цхьалхе предложенеш а грамматически тера йогIуш хилар.</w:t>
      </w:r>
    </w:p>
    <w:p w:rsidR="004D3E19" w:rsidRPr="00A82DEE" w:rsidRDefault="004D3E1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Къастаман тIетухучу предложенешца </w:t>
      </w:r>
      <w:bookmarkStart w:id="12" w:name="_Hlk106714280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</w:t>
      </w:r>
      <w:bookmarkEnd w:id="12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 К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хачаман тIетухучу предложенешца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чолхе-карара предложенеш. Латтамийн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ахьанин, Iалашонан тIетухучу предложенешца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йолу чолхе-карара </w:t>
      </w:r>
    </w:p>
    <w:p w:rsidR="00C85E89" w:rsidRPr="00A82DEE" w:rsidRDefault="004D3E1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ехкаман тIетухучу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 йолу чолхе-карара 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Даран суьртан, бараман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предложенеш.</w:t>
      </w:r>
    </w:p>
    <w:p w:rsidR="00C85E89" w:rsidRPr="00A82DEE" w:rsidRDefault="00C85E89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ш; коьртачу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декъах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кхачаман тIетуху а, латтам</w:t>
      </w:r>
      <w:r w:rsidR="004D3E1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тIетуху а предложенеш хуттургаца, хуттурган дешнашца дIахоттарца</w:t>
      </w:r>
      <w:r w:rsidR="003772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чолхе-карара предложени хIоттор.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Масех тIетухучуьнца йолу чолхе-карара предложенеш.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предложенешкахь сацаран хьаьркаш хIитторан норма</w:t>
      </w:r>
      <w:r w:rsidR="0075788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Хуттургаш йоцу чолхе предложени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</w:t>
      </w:r>
      <w:r w:rsidR="00E85B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ттургаш йоцчу чолхечу предложене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кхетам балар.</w:t>
      </w:r>
    </w:p>
    <w:p w:rsidR="00C85E89" w:rsidRPr="00A82DEE" w:rsidRDefault="00C85E89" w:rsidP="00032CB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йоцчу чолхечу предложенин дакъошна йукъара маьIнин йукъаметтигаш. Хуттургаш йоцчу чолхечу предложенин тайпанаш. Хуттургаш йоцчу чолхечу предложенех къамелехь пайдаэцар. Хуттургаш йоцу чолхе предложенеш а, хуттургаш йолу чолхе предложенеш а грамматически тера йогIуш хилар.</w:t>
      </w:r>
    </w:p>
    <w:p w:rsidR="00C85E89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йоцчу чолхечу предложенин дакъойн уьйран гIирсаш: </w:t>
      </w:r>
      <w:r w:rsidR="0014161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сацаран хьаьркаш. Хуттургаш йоцу чолхе предложенеш </w:t>
      </w:r>
      <w:r w:rsidR="0075788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дагардаран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маьIница. Хуттургаш йоцчу чолхечу предложенехь цIоьмалг а, цIоьмалгаца тIадам а.</w:t>
      </w:r>
    </w:p>
    <w:p w:rsidR="00C85E89" w:rsidRPr="00A82DEE" w:rsidRDefault="00C85E89" w:rsidP="0014161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йоцу чолхе предложенеш бахьанин, кхеторан, 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тӀедузар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ца. Хуттургаш йоцчу чолхечу предложенехь шитIадам.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йоцу чолхе предложенеш хенан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дуьхьалара, бехкаман, тIаьхьалонан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предложенехь тире.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032C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1A2" w:rsidRPr="00B91E89" w:rsidRDefault="008D51A2" w:rsidP="00B91E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КОЬРТАЧУ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ЙУКЪАРЧУ ДЕШАРАН ТӀЕГӀАНЕХЬ 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«НЕНАН МОТТ (НОХЧИЙН)» ДЕШАРАН ПРЕДМЕТ </w:t>
      </w:r>
      <w:r w:rsidR="009F127E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КАРАЙЕРЗОРАН КХОЧУШДАН ЛОРУ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ЖАМӀАШ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ЛИЧНОСТНИ ЖАМӀАШ</w:t>
      </w:r>
    </w:p>
    <w:p w:rsidR="00A35D74" w:rsidRPr="00A82DEE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йукъарчу дешаран нохчийн меттан Герггара белхан программа карайерзоран личностни жамӀашка кхочу дешаран а, кхетош-кхиоран а гӀуллакхийн цхьааллехь, нохчийн къоман ламасталлин социокультурни, синъоьздангаллин мехаллашца, йукъараллехь тӀеэцначу низаман бакъонашца,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норманашца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огӀуш а долуш, цул сов, жамӀаша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ша-шен </w:t>
      </w:r>
    </w:p>
    <w:p w:rsidR="008D51A2" w:rsidRPr="00B2358A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довзарехь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ша-шен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хетош-кхиорехь,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ша-шен кхиорехь адаман чоьхьара хьелаш кхолларехь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аьтто а бо.</w:t>
      </w:r>
    </w:p>
    <w:p w:rsidR="008D51A2" w:rsidRPr="00B2358A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 йукъарчу дешаран нохчийн меттан Герггара белхан программа карайерзоран личностни жамӀаша гайта деза позитивни мехаллех кхетаран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къепен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куьйгаллица болх бан дешархой кийча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буха тӀехь а, кхетош-кхиоран гӀуллакхдаран коьрта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некъаш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</w:t>
      </w:r>
      <w:r w:rsidR="0008202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арехь а гӀуллакхдаран зеделларг совдаккхар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2124C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 кху декъахь: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Граждански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8D51A2" w:rsidRPr="00A82DEE" w:rsidRDefault="008D51A2" w:rsidP="00032CB1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гражданинан декхарш кхочушдан а, цуьнан бакъонаш тӀеэца а кийча хилар, кхечу адамийн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маршо,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бакъдолу хьашташ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ларар;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доьзалан, дешаран хьукматан, меттигерчу йукъараллин, виначу мехкан,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пачхьалкхан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жигара дакъалацар, цу йукъа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нохчийн маттахь йазйинчу литературин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шкахь гайтинчу хьелашца дустарехь дакъалацар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экстремизман, дискриминацин муьлхха а кеп тӀецаэцар; адаман дахарехь тайп-тайпанчу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институташа 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бакъонех, маршонах,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гражданинан декхарех, йукъараллин норм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ех, нохчийн маттахь йазйинчу литературин произведенешкарчу масал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ийн буха тӀехь кхиийнчу поликультурни йукъараллехь адамийн вовшашца йолчу йукъаметтигийн бакъонех лаьцна кхетам хилар; цхьаьна тайп-тайпана гӀуллакхаш кхочушдан кийча хилар, вовшех кхета, вовш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гӀо дан гӀертар; ишколан шайн урхаллехь жигара дакъалацар; гуманитарни 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Патриотически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E67E6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охчийн Республикин пачхьалкхан матто санна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матто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мотт, истори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 мехкан культура а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овза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лаам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гучу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аккхар;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маттаца, шен Даймехкан кхиамашца,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Ӏилманца, исбаьхьаллица, тӀеман хьуьнаршца,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халкъан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къинхьегаман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кхиамашца, (цу йукъахь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произведенешкахь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гайтинарш а), мехала йукъаметтигаш йолуш хилар; Нохчийн Республикин символш, пачхьалкхан дезденош,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исторически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 тӀаьхьало,хӀолламаш, тайп-тайпанчу къаьмнийн ламасташ ларар.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Синъоьздангаллин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7E084B" w:rsidRPr="00262E45" w:rsidRDefault="008D51A2" w:rsidP="00262E45">
      <w:pPr>
        <w:widowControl w:val="0"/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гӀиллакх-оьздангалла къасточу хьелашкахь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оьздангаллин мехалла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а йовзар; шен леларан, цу йукъахь къамел даран а, шегара даьллачун а, ткъа иштта оьздангаллин, бакъонийн норма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шка хьаьжжина, кхечу адамийн леларан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цаьргара даьллачун а мах хадо кийча хилар, диначу хӀуманан хин йолчу тӀаьхь</w:t>
      </w:r>
      <w:r w:rsidR="00E305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нах кхетар тидаме а оьцуш; йукъараллехь </w:t>
      </w:r>
      <w:r w:rsidR="007E084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лело ца догӀу гӀуллакхаш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адамийн леларан норм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ашца а,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бакъонашца а цхьаьна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 догӀу гӀуллакхаш жигара тӀецаэцар;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йукъараллин а меттиган хьелашкахь адаман маршо а, жоьпалла а.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Эстетически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3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а, кхечу а халкъийн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тайп-тайпанчу кепех, 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ламастех,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кхоллараллех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кхеташ хилар; исбаьхьаллин эмоцин тӀеӀаткъамах кхетар; зӀенан а, ша-шен гайтаран а гӀирсех санна исбаьхьаллин культ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урин мехаллех кхетар;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даймехкан а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дуьненан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 мехаллех кхетар; исбаьхьаллин тайп-тайпанчу кепашкахь ша-шен гайт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835A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гӀертар.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7A79E3" w:rsidP="00E67E62">
      <w:pPr>
        <w:widowControl w:val="0"/>
        <w:autoSpaceDE w:val="0"/>
        <w:autoSpaceDN w:val="0"/>
        <w:spacing w:after="0" w:line="240" w:lineRule="auto"/>
        <w:ind w:right="-1"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Физически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кхетош-кхиоран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могашаллин культура а</w:t>
      </w:r>
      <w:r w:rsidR="00CB2146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63506B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хьал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а 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ан</w:t>
      </w:r>
      <w:r w:rsidR="008D51A2"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E3050F" w:rsidRPr="00A82DEE" w:rsidRDefault="007A79E3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дахарехь,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книгаш йешарехь зеделлачунна тӀе а тевжаш, дахаран мехаллех кхетар; шен могашаллина жоьпал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 хилар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могаш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кепана тӀехьажам хилар а (аьхна кхача, гигиенин бакъонаш ларйар, дӀанисйина дешаран а, садаӀаран а раж; диллина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жигаралла);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тӀаьхьенех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кхетар, зене марздаларш 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спирт малар, 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цигаьрка озар, </w:t>
      </w:r>
    </w:p>
    <w:p w:rsidR="008D51A2" w:rsidRPr="00A82DEE" w:rsidRDefault="000A5CE8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наркотикашка марзвалар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(а,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синӀаткъаман а, могашаллина зене йолу кхин тайпа кепаш тӀецаэцар; кхерамзаллин бакъонаш ларйар, цу йукъахь ишколан меттан дешаран процессехь интернет-гуонехь кхерамзаллин леларан карадерз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 а; халахетарех а, хийцалуш долчу йукъараллин, хаам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н, Ӏаламан хьолех а вола хьуьнар хилар, цу йукъахь шена зеделлачух кхеташ а, кхин дӀа йолу Ӏалашонаш хӀиттош а; йемал 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еш, ша а, кхиберш а тӀеэца хаар; шен а, кхиболчеран а 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хьолах кхета хаар, шегара хьал гайтархьама меттан гӀирсех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нийса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пайдаэцар, цу йукъахь нохчийн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маттахь йазйинчу литературин произведенешкарчу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масалшна тӀе а тевжаш; рефлексин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арш кхиор, шегара а, ткъа иштта кхечу стагера а гӀалат дала бакъо хилар къобалдар. </w:t>
      </w:r>
    </w:p>
    <w:p w:rsidR="008700F0" w:rsidRPr="00A82DEE" w:rsidRDefault="008700F0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Къинхьегаман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технологин а, йу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къараллин а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(доьзалан, ишколан, гӀалин, мехкан дозанехь) кхочушдарехь жигара дакъалаца тӀехьажам хилар, </w:t>
      </w:r>
      <w:r w:rsidR="0063506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тайпана гӀуллакх </w:t>
      </w:r>
      <w:r w:rsidR="00E654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дӀадоло,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а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 кхочушдан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хьуьнар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хилар; </w:t>
      </w:r>
    </w:p>
    <w:p w:rsidR="008D51A2" w:rsidRPr="00A82DEE" w:rsidRDefault="00E11078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корматаллаш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тайп-тайпана къинхьегам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практикехь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Ӏамо дог дар, цу йукъахь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Ӏамочу предметан хаарех пайдаэцаран а, филолог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журналист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йаздархо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 бен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болх бовзаран а буха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r w:rsidR="00A37D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къинхьегаме а, къинхьегаман жамӀашка а ларам хилар; шен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йукъараллин а хьашташ </w:t>
      </w:r>
      <w:r w:rsidR="00033E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оьцуш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кхетарца харжар,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дешаран,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ийн шен траектори дӀахӀоттор; хиндолчух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шен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схьа</w:t>
      </w:r>
      <w:r w:rsidR="009723B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ийца хаар.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Экологин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4A2E4F" w:rsidP="004224D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гонахарчу декъехь хьесапаш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кхочушдархьама йукъараллин а, Ӏаламан а Ӏилман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декъе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долчу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хаарех пайдаэцар, дечун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хӀоттор, гонахарчарна цунах хила тарлучу тӀаьхь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нан мах хадор; экологин проблемех лаьцна шена хетарг хьекъале а, нийса а схьаала хаар;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экологин культурин тӀегӀа лакхайаккхар, экологин проблемаш </w:t>
      </w:r>
    </w:p>
    <w:p w:rsidR="00BA4F51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йаккхий хиларх а, уьш къасто некъаш лаха дезарх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кхетар; гонахарчарна зуламе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жигара тӀецаэцар, цу йукъахь экологин проблемаш ой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литературин </w:t>
      </w:r>
      <w:r w:rsidR="009723B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прозведенеш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йовзарца кхиънарш а;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Ӏаламна,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йукъараллина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технологина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йукъахь долчу хьелашкахь гражданина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хьаштхочо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 айхьа дан дезачух кхета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р; экологин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Ӏилманан довзаран мехалл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ин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D268D5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адаман а, 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 а кхиаран коьртачу низамех, адаман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Ӏаламан а,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гуонаца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уьйрех, меттан кхиаран низамех лаьцна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Ӏилманан кхетам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 вайн заманан 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къепе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 гӀуллакхдар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кхиар; меттан а, йешаран а культура, йешар</w:t>
      </w:r>
      <w:r w:rsidR="00A312D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говзалла дуьне довзаран гӀирс санна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ерзор; ишколан меттан дешаран башхаллаш лоруш, лехаман гӀуллакхдаран коьрта хаарш карадерзор;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зеделлачух,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диначу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тидамех кхетарна тӀехьажам а,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кхачаран некъаш кхачаме дало гӀертар а. </w:t>
      </w:r>
    </w:p>
    <w:p w:rsidR="006E510D" w:rsidRPr="00A82DEE" w:rsidRDefault="006E510D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8D51A2" w:rsidRPr="00A82DEE" w:rsidRDefault="008D51A2" w:rsidP="00032CB1">
      <w:pPr>
        <w:keepNext/>
        <w:keepLines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Дешархо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а, Ӏаламан а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 </w:t>
      </w:r>
      <w:r w:rsidR="000174C2"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гуонан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хийцалучу хьолех воларан</w:t>
      </w:r>
      <w:r w:rsidRPr="00A82DEE">
        <w:rPr>
          <w:rFonts w:ascii="Times New Roman" w:eastAsia="Times New Roman" w:hAnsi="Times New Roman" w:cs="Times New Roman"/>
          <w:b/>
          <w:iCs/>
          <w:color w:val="000000"/>
          <w:w w:val="130"/>
          <w:sz w:val="24"/>
          <w:szCs w:val="24"/>
        </w:rPr>
        <w:t>:</w:t>
      </w:r>
    </w:p>
    <w:p w:rsidR="008D51A2" w:rsidRPr="00A82DEE" w:rsidRDefault="000174C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зеделларг, коьрта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гӀуллакхаш, йукъаралл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леларан бакъонаш, норма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ш, йукъарлонашкахь а, тобанашкахь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дахаран кепаш дешархоша карайерзор, корматаллин гӀуллакхдарца, ткъа иштта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 культурин гуонера нахаца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зӀе хиларан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гурашкахь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вовшахтоьхна тобанаш а йукъа а лоцуш;</w:t>
      </w:r>
      <w:r w:rsidR="00262E45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билггал доцчу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хьелашкахь зӀе хиларан хьашт, кхечеран хаарш а, царна зеделларг а тӀеэца кийча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хилар; практически гӀуллакхдарца шена хууш долчун тӀегӀа лакхадаккхарехь билг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гал доцчу хьелашкахь дар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хьашт хилар, цу йукъа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кхечу нахах Ӏама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цхьаьна гӀуллакхдарехь кхечарна зеделлачух девза гӀуллакхаш, </w:t>
      </w:r>
      <w:r w:rsidR="00E67E6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рш, керла хаарш тӀеэца хаар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 объектех, хиламех лаьцна гипотезаш, цу йукъахь хьалха бевзаш цахилларш а, кхетамаш, ойла кепе йалоран, васташ цхьаьнадалоран говзалла а, керла хаарш а кхио оьшуш хилар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шен хаарш къен хиларх кхетар, шен кхиаран </w:t>
      </w:r>
      <w:r w:rsidR="0067649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хӀоттор; 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кхетамех,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терминех, </w:t>
      </w:r>
      <w:r w:rsidR="003F1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кхиаран концепцин декъехь шена хетачух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пайдаэца хаар, экономикин, йукъараллин, Ӏаламан вовшашца йолу уьйр гучуйаккха а, талла а хаар, гонахарчунна Ӏаткъам бар, Ӏалашонашка кхачар, кхайкхамаш а, хила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тарлун йаккхий тӀаьхьалонаш а эшор </w:t>
      </w:r>
      <w:r w:rsidR="00CC567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уш, ша дечун мах хадо хаар; </w:t>
      </w:r>
    </w:p>
    <w:p w:rsidR="008D51A2" w:rsidRPr="00262E45" w:rsidRDefault="008D51A2" w:rsidP="00262E45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книгаш йешарехь, къамел дарехь, дахарехь зеделлачунна тӀе а тевжаш,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Ӏаткъамечу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хьолах кхета, хуьлучу хийцамийн, церан тӀаьхьалонийн мах хадо;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Ӏаткъамечу</w:t>
      </w:r>
      <w:r w:rsidR="00A154F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мах хадо, тӀеэцна сацамаш, дараш нисд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ан; кхераман, тӀаьхьалонан мах хадо а, кепе йало а, зеделларг кхио, хӀоьттинчу хьолехь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диканиг лаха хаа</w:t>
      </w:r>
      <w:r w:rsidR="00CC56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кхиаман гаранти йоцуш, гӀуллакх дан кийча хила хьуь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 хилар.</w:t>
      </w:r>
    </w:p>
    <w:p w:rsidR="00E6593A" w:rsidRDefault="00E6593A" w:rsidP="00792A3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E6593A" w:rsidRDefault="00E6593A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МЕТАПРЕДМЕТНИ ЖАМ</w:t>
      </w:r>
      <w:r w:rsidR="003772A2"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АШ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-283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5F0BBF" w:rsidRPr="00032CB1" w:rsidRDefault="005F0BBF" w:rsidP="00032CB1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Дешаран уни</w:t>
      </w:r>
      <w:r w:rsidR="004A2E4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версальни довзаран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  <w:r w:rsidR="004A2E4F" w:rsidRPr="00032CB1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Pr="00032CB1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ерзор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маь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Ӏ</w:t>
      </w:r>
      <w:r w:rsidR="004A2E4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нин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дакъойн, меттан хиламийн, процессийн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ладаме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</w:t>
      </w:r>
      <w:r w:rsidR="006B2E7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илга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лонаш гучуйаха а, билгалйаха а;</w:t>
      </w:r>
    </w:p>
    <w:p w:rsidR="005F0BBF" w:rsidRPr="00A82DEE" w:rsidRDefault="00EE335A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дакъош (хиламаш) тайпанашка дӀасадекъаран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ладаме билгало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дустарн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="00C5780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кхочушйечу анализан критереш къасто;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ладамечу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билгалоне хьаьжжина, меттан дакъош тайпанашка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асадекъа;</w:t>
      </w:r>
    </w:p>
    <w:p w:rsidR="005F0BBF" w:rsidRPr="00A82DEE" w:rsidRDefault="005905E9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а, цхьаьнацадог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ург а къасточу факташкахь, хаамашкахь, т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амашкахь гучудаккха;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цхьаьнацадогӀург а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гучудаккхаран критереш йала;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оттийна дешаран декхар кхочушдарна оьшучу текстан хааман къоьлла гучуйаккха;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процессаш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уьйраш гучуйаха; дедукцин а, индукцин а ойланаш сацарх, тера йог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 ойланаш сацарх пайдаэцарца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дан; уьйрех лаьцна гипотезаш кепе йало;</w:t>
      </w:r>
    </w:p>
    <w:p w:rsidR="005F0BBF" w:rsidRPr="00A82DEE" w:rsidRDefault="00A2010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текстийн тайп-тайпанчу кепашца,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тайп-тайпанчу дак</w:t>
      </w:r>
      <w:r w:rsidR="004A2E4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ъошца болх барехь дешаран 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шен лааме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харжа, кхочушдаран варианташ йустуш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гӀолехь вариант хоржуш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билгалйина критереш тидаме оьцуш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="002D69DB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лехаман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хаттарех пайдаэца мотт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хааран лехаман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ирсах санна;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хьолан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бакъ долчун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лууш долчун а йукъара цхьаьнацадог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ург гойту хаттарш кепе дало а,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долуш дерг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лоьхуш дерг а шен лаамехь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 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а, кхечарна хетарг а бакъ хиларх лаьцна гипотеза кхолла, шена хетарг а, ойла 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еч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2D69DB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алгоритм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дешаран хьесап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кхочушдарехь цунах пайдаэца;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дакъойн, процессийн,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уьйрийн, объектийн вовшашца йозуш хиларан башхаллаш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итторехь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оттийнчу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планаца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жима таллам бан;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лингвистически таллам (эксперимент) барехь схьаэцначу хаам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 мегаш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="00D44A8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хиларан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хадо; биначу т</w:t>
      </w:r>
      <w:r w:rsidR="00D44A8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аме, талламе хьаьжжина,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ша кепе дало; схьаэцна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бакъхиларан мах хадоран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ирсаш караберзо;</w:t>
      </w:r>
    </w:p>
    <w:p w:rsidR="005F0BBF" w:rsidRPr="00A82DEE" w:rsidRDefault="00D44A88" w:rsidP="00C2184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процессийн,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хиламийн кхин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хила тарлуш долу кхиар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а, тера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учу хьелашкахь церан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алон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билгалйаха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ткъа иштта керлачу хьелашкахь а, контексташкахь а церан кхиарах лаьцна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шайна хетарг а</w:t>
      </w:r>
      <w:r w:rsidR="00192E6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Хаамца болх бар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2D69DB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деллачу дешаран хьесапе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йал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нчу критерешка а хьаьжжина, хаамаш лахарехь а, схьакъасторехь а тайп-тайпанчу кепех,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гӀирсех,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жоп дехарх пайдаэца; </w:t>
      </w:r>
    </w:p>
    <w:p w:rsidR="005F0BBF" w:rsidRPr="00A82DEE" w:rsidRDefault="00C2184D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тексташкахь, таблицашкахь,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схемашкахь белла хаам схьакъасто,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талла,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кхетам бала,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дан;</w:t>
      </w:r>
    </w:p>
    <w:p w:rsidR="00F3735B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чулацамехь болу хаам бакъ хиларе а, мегаш хиларе а хьаьжжина, текстан м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 хадорхьама а, дешаран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62E45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кхочушдаран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алашонца оьшучу хаамах кхетархьама а ладог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аран а, йешаран а тайп-тайпанчу кепех пайдаэца;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иттийнчу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алашонашка хьаьжжина</w:t>
      </w:r>
      <w:r w:rsidR="00F337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цхьана йа масех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хьост</w:t>
      </w:r>
      <w:r w:rsidR="00B066D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ера хаамаш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схьаэцархьама,</w:t>
      </w:r>
      <w:r w:rsidR="00381C5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жамӀдархьама,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балорхьама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 йешарх пайдаэца;</w:t>
      </w:r>
    </w:p>
    <w:p w:rsidR="00C82CE9" w:rsidRPr="00A82DEE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тайп-тайпанчу хаамийн хьоста</w:t>
      </w:r>
      <w:r w:rsidR="00C82C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шкара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тера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ог</w:t>
      </w:r>
      <w:r w:rsidR="003772A2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у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тӀечӀагӀдарш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каро (цхьа ойла</w:t>
      </w:r>
      <w:r w:rsidR="00F337A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верси бакъйеш йа харцйеш йолу)</w:t>
      </w:r>
      <w:r w:rsidR="00C82CE9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луш йолу уггар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олехь кеп (текст, презентаци, таблица, схема) 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схьахаржа а, кхочушден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 коммуникативни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оттаме хьаьжжина, чолхе йоцчу схемашца, диаграммашца,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кхечу график</w:t>
      </w:r>
      <w:r w:rsidR="00A274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ца, церан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вовшех йозуш хиларца гайта а;</w:t>
      </w:r>
    </w:p>
    <w:p w:rsidR="005F0BBF" w:rsidRPr="00A82DEE" w:rsidRDefault="00A27442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хьехархочо йеллачу йа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оттийнчу критерешца хааман тешаме хиларан мах хадор;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хаамаш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бало а, эвсараллица дагахь латто а. </w:t>
      </w:r>
    </w:p>
    <w:p w:rsidR="00A27442" w:rsidRPr="00A82DEE" w:rsidRDefault="00A27442" w:rsidP="00377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735B" w:rsidRPr="00A82DEE" w:rsidRDefault="005F0BBF" w:rsidP="003772A2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Дешаран универсальни коммуникативни </w:t>
      </w:r>
    </w:p>
    <w:p w:rsidR="005F0BBF" w:rsidRPr="00A82DEE" w:rsidRDefault="002D69DB" w:rsidP="00F3735B">
      <w:pPr>
        <w:pStyle w:val="a3"/>
        <w:widowControl w:val="0"/>
        <w:tabs>
          <w:tab w:val="left" w:pos="410"/>
          <w:tab w:val="left" w:pos="567"/>
          <w:tab w:val="left" w:pos="709"/>
        </w:tabs>
        <w:autoSpaceDE w:val="0"/>
        <w:autoSpaceDN w:val="0"/>
        <w:spacing w:after="0" w:line="240" w:lineRule="auto"/>
        <w:ind w:left="0"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дараш 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екаре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>:</w:t>
      </w:r>
    </w:p>
    <w:p w:rsidR="00F57FF6" w:rsidRPr="00A82DEE" w:rsidRDefault="005F0BBF" w:rsidP="00F57FF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хьелашка,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алашонашка хьаьжжина,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хетарг кхолла а, цунах кхета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эмоцеш гайта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диалогашкахь а, </w:t>
      </w:r>
    </w:p>
    <w:p w:rsidR="005F0BBF" w:rsidRPr="00A82DEE" w:rsidRDefault="00F57FF6" w:rsidP="003B42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дискуссешкахь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барта монологически къамелехь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йозанан тексташкахь 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(шена хетарг)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ишарш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йаран (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дешнашца 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 бовза, йукъараллин хьаьркийн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B768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кхета;</w:t>
      </w:r>
    </w:p>
    <w:p w:rsidR="005F0BBF" w:rsidRPr="00A82DEE" w:rsidRDefault="005F0BBF" w:rsidP="002D69D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къовсаме хьелаш кхолладаларан бахьанаш довза, къовсамаш малбан, дагадовла;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кхечеран дагахь долчух кхета, къамелхочуьнца лараме хила, хьайн дуьхьалонаш оьздачу кепе йерзо; </w:t>
      </w:r>
    </w:p>
    <w:p w:rsidR="005F0BBF" w:rsidRPr="00A82DEE" w:rsidRDefault="005F0BBF" w:rsidP="00A1686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диалог/дискусси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айах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арехь йийцаре йиллинчу темица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 хаттарш дала а,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кхочушдарна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дика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лаарца йол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екаренна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етарна а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ехьажийна йолу 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ойланаш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 а;</w:t>
      </w:r>
    </w:p>
    <w:p w:rsidR="005F0BBF" w:rsidRPr="00A82DEE" w:rsidRDefault="005F0BBF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диалоган кхечу декъашхошна хетачунна дуьхьалх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башхаллаш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позицийн тера хилар а гучудаккха;</w:t>
      </w:r>
    </w:p>
    <w:p w:rsidR="000E473E" w:rsidRPr="00A82DEE" w:rsidRDefault="000E473E" w:rsidP="000E473E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йиначу меттан анализан, кхочушйинчу лингвистически </w:t>
      </w:r>
    </w:p>
    <w:p w:rsidR="005F0BBF" w:rsidRPr="00A82DEE" w:rsidRDefault="000E473E" w:rsidP="008962B7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экспериментан, талларан,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нахана гуш-хезаш довзийта;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презентацин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 а, аудиторин башхаллаш а лоруш, къамел даран барам ша харжа, цуьнга хьаьжжина, иллюстрацин материалах пайдаэцарца барта а, йозанан а тексташ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5F0BBF" w:rsidP="00613D6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Цхьаьна</w:t>
      </w:r>
      <w:r w:rsidR="00303765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уллакхдар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билггал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йолу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проблема кхочушйарехь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тобанца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ша а бен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болх 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оле</w:t>
      </w:r>
      <w:r w:rsidR="00CA66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кхета а, цунах пайдаэца а, йуьхьарлаьцна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 кхочушйарехь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хиларан тобанан кепех пайдаэцар оьшуш хилар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уллакхдаран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алашо йуьхьарлаца, цу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алашоне кхача цхьаьна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итто: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екъа, барт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бечу белхан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 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дийцаре дан; масех адамна хетачун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куьйгалла дан,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едиллар кхочушдан,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муьтӀахь хила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кийча хила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 гучудаккха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бен болх вовшахтохаран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шен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къасто (вовшашца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хиларан массо а декъашхочун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 хетарг а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церан таронаш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лоруш),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декъаш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хошна йукъахь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асадекъа, белхан тобанийн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кепашкахь дакъалаца (дийцаре диллар, вовшех дагавалар,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«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хьен штурм», кхийерш а);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белхан шен дакъа кхочушдан,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декъехь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905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лакхарчу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ашка кхача,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 кхечу декъашхойн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ашца шен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уьйр хилийта;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йукъарчу балха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 ша дакъалацаран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эвсараллин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хиларан декъашхоша шаьш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иттийнчу критерешца;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йуьхьанцарчу хьесапца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анан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 декъашхочун цу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оран гӀуллакх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уста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жоьпаллин гуо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асабекъа а, тобанна хьалха отчет йала кийча хила 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032CB1" w:rsidRDefault="005F0BBF" w:rsidP="00032CB1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</w:t>
      </w:r>
      <w:r w:rsidR="00480F37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аран универсальни регулятивни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  <w:r w:rsidR="00480F37" w:rsidRPr="00032CB1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Pr="00032CB1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Ша-шен вовшахтохар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дешаран а, дахаран а хьелашкахь кхочушйен проблемаш гучуйаха;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сацам баран тайп-тайпана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некъаш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довза (ша цхьамма, тобанехь сацам бар, тобано сацам бар);</w:t>
      </w:r>
    </w:p>
    <w:p w:rsidR="005F0BBF" w:rsidRPr="00A82DEE" w:rsidRDefault="00480F37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алгоритм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(йа цуьнан дакъа)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болчу гӀирсашка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 таронашка а хьаьжжина, дешаран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къасто, сацаман йелла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варианташ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тӀечӀ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гӀйан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дарийн план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иза кхочуш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рехь оьшу нисдарш йукъадало;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къасто а, шен сацамах жоьпалл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тӀеэца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Ша-шен таллар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ша-шен талларан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(цу йукъахь къамелан а)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ша-шен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догдаийтар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рефлексин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тайп-тайпана кепаш карайерзо;</w:t>
      </w:r>
    </w:p>
    <w:p w:rsidR="005F0BBF" w:rsidRPr="00262E45" w:rsidRDefault="005239B0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ешаран хьолан нийса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мах хадо а, иза хийцаран план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хьесап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кхочушдарехь хила тарлуш йолу халонаш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ган а, хийцалучу хьелашна адаптаци йан 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уллакхдаран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кхачаран (цакхачаран) бахьанех кхето; коммуникативни аьтто цахиларан бахьанех кхета а, уь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 ца хилийта хаа а, карадерзийн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къамелан зеделлачун мах хадо,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Ӏалашонашка 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хьелашка а хьаьжжина, шен къамел нисдан а;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Ӏалашонан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 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цхьаьнадаран мах хадо.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 xml:space="preserve">Синхаамийн </w:t>
      </w:r>
      <w:r w:rsidR="005F0BB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интеллект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6B109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шен </w:t>
      </w:r>
      <w:r w:rsidR="00303765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а, кхечеран а с</w:t>
      </w:r>
      <w:r w:rsidR="00303765"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ехь урхалла даран хьуьнар кхио;</w:t>
      </w:r>
    </w:p>
    <w:p w:rsidR="005F0BBF" w:rsidRPr="00262E45" w:rsidRDefault="006B1098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хиларан бахьанаш гучудаха а, талла а; кхечу стеган дагахь долчух а, цуьнан бахьанех а кхета, къамелан хьал а толлуш; шен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гайтаран кеп нисйан.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 а, кхиберш а тӀеэцар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кхечу стагах а, цунна хетачух а кхеташ хила; ш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кх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иверг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алат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вала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бакъо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йолуш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кхета;</w:t>
      </w:r>
    </w:p>
    <w:p w:rsidR="005F0BBF" w:rsidRPr="00B91E89" w:rsidRDefault="005F0BBF" w:rsidP="00B91E89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а, кхиберш а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йемал ца беш,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еэцар; ц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еначу дагара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гонахарчу дерригенна 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Ӏуналл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йиш цахиларх кхета. </w:t>
      </w:r>
    </w:p>
    <w:p w:rsidR="00B91E89" w:rsidRDefault="00B91E89" w:rsidP="00B91E89">
      <w:pPr>
        <w:rPr>
          <w:rFonts w:ascii="Times New Roman" w:hAnsi="Times New Roman" w:cs="Times New Roman"/>
          <w:sz w:val="24"/>
          <w:szCs w:val="24"/>
        </w:rPr>
      </w:pPr>
    </w:p>
    <w:p w:rsidR="00D32175" w:rsidRPr="00B91E89" w:rsidRDefault="00D32175" w:rsidP="00B91E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ПРЕДМЕТАН ЖАМӀАШ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5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Маттах лаьцна йукъара хаамаш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меттан х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ьолах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исбаьхьаллех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кхеташ хила, цунна тешалла деш долу масалш дало. </w:t>
      </w:r>
    </w:p>
    <w:p w:rsidR="000E4126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Лингвистикин коьрта дакъош,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меттан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къамелан а коьрта дакъош довза (аз, морфема, дош, дешнийн цхьаьнакхетар, предложени).</w:t>
      </w:r>
    </w:p>
    <w:p w:rsidR="00B3636C" w:rsidRPr="00A82DEE" w:rsidRDefault="00B3636C" w:rsidP="00D364C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0E4126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 а, йозанан а къамелан, монологан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а йукъара башхаллаш билгалйаха;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хӀор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дийнан дахарехь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</w:p>
    <w:p w:rsidR="00D32175" w:rsidRPr="00A82DEE" w:rsidRDefault="00BB0EA7" w:rsidP="000E412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дешарна тӀехьажийна долу хьесапаш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кхочушдарехь 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къамелан 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>гӀуллакхдаран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тайпанийн башхаллаш тидаме эца.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 биначу тидамийн, Ӏилманан-дешаран, исбаьхьаллин, Ӏилманан-кхетаме йолу литература йешаран буха тӀехь барамехь 5 предложенел кӀезиг доцу барта монологически аларш хӀитто.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Лингвистически теманашна йолчу диалогехь а (Ӏамийнчун барамехь), дахарехь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биначу тидамийн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буха тӀехь йолчу диалогехь/полилогехь а дакъалаца (барамехь 3 репликел кӀезиг йоцуш).</w:t>
      </w:r>
    </w:p>
    <w:p w:rsidR="005A210C" w:rsidRPr="00B91E89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 карайерзо: харжаман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довзийтаран, дуьхенгара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хьажаран, довзийтаран, Ӏаморан, лехаман. </w:t>
      </w:r>
    </w:p>
    <w:p w:rsidR="005A210C" w:rsidRPr="00A82DEE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90 дашал кӀезиг йоцу йешна йа ладоьгӀна текст барта схьайийца.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йозанан кепехь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чулацам ма-барра а, бацбина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90 дашал </w:t>
      </w:r>
      <w:bookmarkStart w:id="13" w:name="_Hlk107495107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хила ца беза</w:t>
      </w:r>
      <w:bookmarkEnd w:id="13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дацдинчу</w:t>
      </w:r>
      <w:r w:rsidR="00B91E89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схьадийцарехь – 95 дашал кӀезиг хила ца беза).</w:t>
      </w:r>
    </w:p>
    <w:p w:rsidR="005A210C" w:rsidRPr="00A82DEE" w:rsidRDefault="00120838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дагалацаме а хьаьжжина </w:t>
      </w:r>
      <w:r w:rsidR="005A210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вайзаманан нохчийн литературин меттан норманаш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80 – 90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10 – 15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 йазйеш а, хьалха Ӏамийна нийсайа</w:t>
      </w:r>
      <w:r w:rsidR="00BB0EA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зйаран бакъонаш ларйеш хӀоттийн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80 – 90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 хаа; 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йозанехь а къамелан оьздангалла ларйан.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коьрта билгалонаш йовза; текст композиционни-маьӀнин дакъошка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абзацашка) йекъа;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текстан дакъош а, предложенеш а вовшахтосу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 (дешан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(гергара) дешнаш, синонимаш, антонимаш, йаххьийн цӀерметдешнаш, дешан йухаалар) бовза; шен текст (барта а, йозанан а) кхолларехь оцу хаарех пайдаэца.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башхалонаш 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цуьнан коьрта билгалонашца (тема, коьрта ойла, предложенийн грамматически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уьйр, маьӀнин цхьаалла, </w:t>
      </w:r>
      <w:bookmarkStart w:id="14" w:name="_Hlk1079125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гӀеххьа йуьзна хилар</w:t>
      </w:r>
      <w:bookmarkEnd w:id="14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йогӀуш хиларе хьаьжжина а; къамелан функциональни-маьӀнин тайпанан текст хиларе хьаьжжина а.</w:t>
      </w:r>
    </w:p>
    <w:p w:rsidR="00AD02BB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 кхолларан практикехь (Ӏамийнчун барамехь) текстан коьртачу билгалонех  а, къамелан функциональни-маьӀнийн башхаллех а, меттан функциональни тайп-тайпаналлех а долчу хаарех пайдаэца. </w:t>
      </w:r>
    </w:p>
    <w:p w:rsidR="00DD5951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 кхолларан практикехь т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кстан (дийцар) коьрта билгалонех долчу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хаар</w:t>
      </w:r>
      <w:r w:rsidR="000D569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D5951" w:rsidRPr="00A82DEE" w:rsidRDefault="00DD5951" w:rsidP="00B17F5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книгаш йешарехь зеделлачунна тӀе а тевжаш, тексташ-дийцарш кхолла;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чулацаман суьртана тӀе а тевжаш,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тексташ кхолла; (цу йукъахь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3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а).</w:t>
      </w:r>
    </w:p>
    <w:p w:rsidR="00DD5951" w:rsidRPr="00A82DEE" w:rsidRDefault="00DD595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 талхийна текст йухаметтахӀотто; йуьхьанцарчу текстана тӀе а тевжаш, йухаметтахӀоттийна текст нисйан.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5" w:name="_Hlk10791363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йешначу а Ӏилманан-дешаран, исбаьхьаллин, Ӏилманан-кхетаме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 текст</w:t>
      </w:r>
      <w:r w:rsidR="00B17F5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хаамаш 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 хаарш карадерзо: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чолхе) кхин дӀа а текстан чулацам барта а, йозанан кепехь а йухаметтахӀотторан Ӏалашонца; текстан чулацам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дийцархочун йуьхь хуьйцуш а, схьабийца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тайп-тайпанчу хьостанашкара хаам схьахаржа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дошамашка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 а, справочни литературера а,  дешаран гӀуллакхдаре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 цунах пайдаэца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bookmarkEnd w:id="15"/>
    <w:p w:rsidR="00DD5951" w:rsidRPr="00A82DEE" w:rsidRDefault="004D2B5F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Йеллачу темехула болу хаам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Шен/кхечу дешархоша кхоьллина тексташ церан чулацам кхачаме балоран Ӏалашонца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тайан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(бакъ йолу материал таллар, текстан йуьхьанцара маьӀнин анализ – маьӀнин цхьаалла, дозуш хилар, хаамаш хилар).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B17F5B" w:rsidRPr="00A82DEE" w:rsidRDefault="00B17F5B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Буьйцучу меттан, функциональни стилийн, исбаьхьаллин литературин меттан башхаллех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хила.</w:t>
      </w:r>
    </w:p>
    <w:p w:rsidR="005A210C" w:rsidRPr="00A82DEE" w:rsidRDefault="005A210C" w:rsidP="00B61EE4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  <w:t xml:space="preserve"> </w:t>
      </w:r>
    </w:p>
    <w:p w:rsidR="00B61EE4" w:rsidRPr="00A82DEE" w:rsidRDefault="00B61EE4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64479B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башхалонаш билгалйаха; озана а, элпана йукъарчу башхаллех кхета, аьзнийн системин башхалонаш билгалйаха. </w:t>
      </w:r>
    </w:p>
    <w:p w:rsidR="00D32175" w:rsidRPr="00A82DEE" w:rsidRDefault="00D32175" w:rsidP="005444DE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Зевне а, къора а мукъаза аьзнаш, деха а, доца а мукъа аьзнаш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хазарехь къасто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дӀаала а</w:t>
      </w:r>
      <w:r w:rsidR="006447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дешдакъошка декъа а, уьш нийса дӀаала а. Оьрсийн маттара тӀеэцна дешнаш аларехь нохчийн меттан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къепено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интонацино а тӀеӀаткъам барца кхоллалуш йолу акцент дӀайаккха.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 а, йозанца а дешан фонетически къастам бан.</w:t>
      </w:r>
    </w:p>
    <w:p w:rsidR="00B91E89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а практикехь фонетикех, графикех,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орфоэпех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5444DE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Нийсайаздаран практикехь орфографех долчу хаарех </w:t>
      </w:r>
    </w:p>
    <w:p w:rsidR="00D32175" w:rsidRPr="00A82DEE" w:rsidRDefault="00D32175" w:rsidP="005444DE">
      <w:pPr>
        <w:widowControl w:val="0"/>
        <w:tabs>
          <w:tab w:val="left" w:pos="284"/>
        </w:tabs>
        <w:autoSpaceDE w:val="0"/>
        <w:autoSpaceDN w:val="0"/>
        <w:spacing w:before="8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 (цу йукъахь ду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элпан а, къасторан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а нийсайаздарх долу хаарш 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лексически маьӀна къасто.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цхьа маьӀна долчу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маьӀна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а дешнех нийсачу а, тӀедеанчу а маьӀнехь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Синонимаш, антонимаш, омонимаш йовза.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Лексически дошамех пайдаэца хаа (маьӀнин дошамах, синонимийн, антонимийн, омонимийн дошамех). </w:t>
      </w:r>
    </w:p>
    <w:p w:rsidR="00D32175" w:rsidRPr="00A82DEE" w:rsidRDefault="004E5A8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тӀеэцна а дешнаш довза.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11FC0" w:rsidRPr="00A82DEE" w:rsidRDefault="00D32175" w:rsidP="00C11FC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дешнех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церан лексически </w:t>
      </w:r>
      <w:r w:rsidR="00C11FC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цхьаьнадар тидаме а оьцуш,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пайдаэца,</w:t>
      </w:r>
    </w:p>
    <w:p w:rsidR="00D32175" w:rsidRPr="00A82DEE" w:rsidRDefault="003F13BD" w:rsidP="00A3195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Фразеологи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Фразеологизмаш йовза. Фразеологизмийн маьӀна дийца, уьш синонимашца а, </w:t>
      </w:r>
      <w:r w:rsidR="00A319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цхьаьнакхетаршца а хийца.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карчамех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пайдаэца, </w:t>
      </w:r>
      <w:r w:rsidR="00A3195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пайдаэцаран гуо,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тӀекаренан хьелаш</w:t>
      </w:r>
      <w:r w:rsidR="003F13B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тидаме а оьцуш.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лексически анализ йан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(Ӏамийнчун барамехь).</w:t>
      </w:r>
    </w:p>
    <w:p w:rsidR="00A3195F" w:rsidRPr="00A82DEE" w:rsidRDefault="00A319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хӀоттам а, дошкхолладалар а</w:t>
      </w:r>
    </w:p>
    <w:p w:rsidR="00D32175" w:rsidRPr="00A82DEE" w:rsidRDefault="00D32175" w:rsidP="00032CB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Дашехь морфемаш йовза (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орам, дешхьалхе, суффикс, чаккхе), дешан лард схьакъасто.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Цхьанаораман (гергара) дешнаш харжа а, къасто а. </w:t>
      </w:r>
    </w:p>
    <w:p w:rsidR="00D32175" w:rsidRPr="00A82DEE" w:rsidRDefault="004203B9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кхолладаларехь а, хийцадаларехь а 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орфемашкахь хийцалуш долу аьзнаш каро.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Схьадевлла а, схьадовлаза а дол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дешн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лардаш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коьрта кепаш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дешнийн кхолладаларан зӀенаш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A82DEE" w:rsidRDefault="00C11FC0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ешхьалхенан а, суффиксан а гӀоьнца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ткъа иштта лардаш вовшахкхетарца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дешнаш кхолла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морфемни анализ йан.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 дацдина дешнаш нийса дӀаала а, царах нийса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 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</w:t>
      </w:r>
    </w:p>
    <w:p w:rsidR="005A3653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 хаа. </w:t>
      </w:r>
    </w:p>
    <w:p w:rsidR="00D32175" w:rsidRPr="00B91E89" w:rsidRDefault="00D32175" w:rsidP="004203B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лексико-грамматически тайпанех санна къамелан дакъойх, дешан грамматически маьӀн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х, нохчийн маттахь 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дешарна тӀехьажийна хьесапаш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кхочушдарна леринчу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долчу хаарех пайдаэца.</w:t>
      </w:r>
    </w:p>
    <w:p w:rsidR="00D32175" w:rsidRPr="00A82DEE" w:rsidRDefault="00D32175" w:rsidP="00B61FB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 дарехь а, тайп-тайпана меттан анализ кхочушйарехь а морфолог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ЦӀердош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ЦӀердош къамелан дакъа санна довза, йукъарчу маьӀне а, хаттаре а хьаьжжина; цуьнан грамматически билгалонаш, синтаксически гӀуллакх къасто; къамелехь цо дечу гӀуллакхах кхето.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ЦӀердешнийн дукхаллин терахьан </w:t>
      </w:r>
      <w:r w:rsidR="006861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кхолла а, къамелехь царах пайдаэца а. Долахь а, йукъара а цӀердешнаш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 а, къамелехь царах нийса пайдаэца 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ЦӀердешнийн грамматически классаш йовза. </w:t>
      </w:r>
    </w:p>
    <w:p w:rsidR="001D35CC" w:rsidRPr="00A82DEE" w:rsidRDefault="00B14D92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-, 2-, 3-, 4-чуй легарехь долчу цӀердешнийн оьшучу дожаран кеп нийса кхолла а, къамелехь цунах пайдаэца а.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ЦӀердешнийн нийсайаздаран норма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(цу йукъахь цӀердешнашца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 а)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ЦӀердешнашна морфологически къастам бан.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ча, нохчийн маттахь цӀердешнийн башхал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Синтаксис. Къамелан оьздангалла. Пунктуаци </w:t>
      </w:r>
    </w:p>
    <w:p w:rsidR="00D635D6" w:rsidRPr="00A82DEE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Синтаксисан дакъош довза (дешнийн цхьаьнакхетар а, предложени а); </w:t>
      </w:r>
      <w:r w:rsidR="001D35C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предложенера дешнийн</w:t>
      </w:r>
      <w:r w:rsidR="00EC141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цхьаьнакхетарш къасто; коьртачу дешан морфологически билгалонашка хьаьжжина, дешнийн цхьаьнакхетарийн тайпанаш довза (цӀеран, хандешан);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дешнийн цхьаьнакхетаршна а, цхьалхечу предложенешна а синтаксически анализ йан; чолхечу предложенешна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пунктуационни анализ йан (Ӏамийнчун барамехь);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 меттан анализ кхочушйарехь а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дарехь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синтаксисах,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пунктуац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EC141A" w:rsidRPr="00A82DEE" w:rsidRDefault="00D32175" w:rsidP="005444D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Чолхейовлаза йолу цхьалхе предложенеш йовза; </w:t>
      </w:r>
    </w:p>
    <w:p w:rsidR="00D32175" w:rsidRPr="00A82DEE" w:rsidRDefault="00D32175" w:rsidP="00EC141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чолхейевлла цхьалхе предложенеш, цхьанатайпанчу меженашца йукъара дош долу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тӀедерзарца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йолу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а чулоцуш; аларан Ӏалашоне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(дийцаран, 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хаттаран),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эмоцин билгалоне хьаьжжина (айдаран, айдаран йоцу), грамматически лардийн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(цхьалхе, чолхе), коьртаза меженаш хиларе хьаьжжина (йаьржина, йаржаза),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 йовза;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 коьрта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лард), коьртаза а меженаш къасто (Ӏамийнчун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3E777E" w:rsidP="003E777E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Диалогически а, монологически 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къамелехь, кехат тӀехь, дӀакхайкхорехь, и.д.кх.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Ӏедерзарх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Предложенехь тӀедерзар а, подлежащи а вовш</w:t>
      </w:r>
      <w:r w:rsidR="00F717B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къасто. Сацаран хьаьркаш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хӀитторах </w:t>
      </w:r>
      <w:r w:rsidR="00F717B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51602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ТӀедерзарца, цхьанатайпанчу меженашца, цхьанатайпанчу меженашца йукъара дош долчу предложенешкахь; ма-дарра къамелаца йолчу предложенешкахь; хуттургаш йолчу а, хуттургаш йоцчу а уьйраца дозуш долчу дакъойх лаьттачу чолхечу предложенешкахь сацаран хьаьркаш хӀитторан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норма</w:t>
      </w:r>
      <w:r w:rsidR="000516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йозанехь ларйан; йозанехь диалог кечйан.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хаамаш</w:t>
      </w:r>
    </w:p>
    <w:p w:rsidR="00051602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Республикин пачхьалкхан м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="004C4BD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 а, нохчийн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историн, культурин синъоьздангалле кх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гӀирс а санна нохчийн матто дечу гӀуллакхан башхалонаш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литературин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маттах лаьцна кхетам хила.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4C4BD6" w:rsidRPr="00A82DEE" w:rsidRDefault="004C4BD6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6" w:name="_Hlk107841869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тидамийн, Ӏилманан-дешаран, исбаьхьаллин, Ӏилманан-кхетаме йолу литература йешаран буха тӀехь барамехь 6 предложенел кӀезиг доцу барта монологически аларш хӀитто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(монолог-суртхӀоттор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монолог-ойлайар)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темина болчу хаамца къамел дан.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C4BD6" w:rsidRPr="00A82DEE" w:rsidRDefault="004C4BD6" w:rsidP="004C4BD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4 репликел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(гӀуллакх дан дагадаийтар, вовшех дагабовлар)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дакъалаца.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карайерзо: харжаман, довзийтаран, дуьхенгара. Йешаран тайп-тайпана кепаш карайерзо: хьажаран, довзийтаран, Ӏаморан, лехаман. </w:t>
      </w:r>
    </w:p>
    <w:p w:rsidR="00D32175" w:rsidRPr="00A82DEE" w:rsidRDefault="00ED3540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00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схьайийца.</w:t>
      </w:r>
    </w:p>
    <w:p w:rsidR="00ED3540" w:rsidRPr="00A82DEE" w:rsidRDefault="00ED3540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</w:t>
      </w:r>
      <w:r w:rsidR="0005475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6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0 дашал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 а, йешначу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барта къамелехь а, йозанан кепехь къамелан тайп-тайпанчу функциональни-маьӀнин тайпанийн йешначу Ӏилманан-дешаран, исбаьхьаллин текстийн чулацам ма-барра а, б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 130 дашал кӀезиг хила ца беза; дацдинчу схьадийцарехь –135 дашал кӀезиг хила ца беза).</w:t>
      </w:r>
    </w:p>
    <w:bookmarkEnd w:id="16"/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хьелашка хьаьжжина, лексически гӀирсаш къасто; шен а, кхечун а къамелан мах хадо, нийсачу а, догӀуш долчу а, исбаьхьаллин </w:t>
      </w:r>
      <w:r w:rsidR="00A574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дешнех пайдаэцаре терра; маьӀнийн дошамех пайдаэца.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норма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90 –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барам болу текст тӀера схьайазйе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5 – 20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йазйеш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хьалха Ӏамийна нийсайазйаран бакъонаш ларйеш хӀоттийначу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90 – </w:t>
      </w:r>
      <w:r w:rsidR="00D16CA9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17" w:name="_Hlk1078357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bookmarkEnd w:id="17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йозанехь а къамелан оьздангалла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064A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иза 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 хиларе хьаьжжина.</w:t>
      </w:r>
    </w:p>
    <w:p w:rsidR="00D32175" w:rsidRPr="00B91E89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тайпанийн текстийн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башхалонаш билгалйаха;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тайпа санна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суртхӀотторан башхалонаш билгалйаха (адаман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Ӏаламан, 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Текстехь предложенеш вовшахтосу гӀирсаш гучубаха</w:t>
      </w:r>
      <w:r w:rsidR="00064A9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A82DEE" w:rsidRDefault="00064A98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кепийн анализ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ъамел дарехь а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функциональни-маьӀнин тайпанех долчу хаарех пайдаэца; шен текст кхолларехь текстан коьртачу билгалонех долчу хаарех пайдаэца.</w:t>
      </w:r>
    </w:p>
    <w:p w:rsidR="00D32175" w:rsidRPr="00A82DEE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6D7884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тайп-тайпана функциональни-маьӀнин тайпанийн тексташ кхолла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(дийцар, 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Ӏаламан,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суртхӀоттор), книгаш йешарехь, дахарехь зеделлачунна, исбаьхьаллин кхоллараллина тӀе а тевжаш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функциональни </w:t>
      </w:r>
    </w:p>
    <w:p w:rsidR="0022069B" w:rsidRPr="00A82DEE" w:rsidRDefault="006D7884" w:rsidP="0022069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тайпанца а, жанраца а, темин башхаллица а йогӀуш, </w:t>
      </w:r>
      <w:bookmarkStart w:id="18" w:name="_Hlk107903503"/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дашал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bookmarkEnd w:id="18"/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йозанан а кепехь йухаметтахӀотторан Ӏалашонца йешначу текстан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хаттаран); ладоьгӀначу а, йешначу а текстехь коьрта а, коьртаза а хаам гучубаккха;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гӀуллакхдарехь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 пайдаэца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1D6CD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темина презентацин кепехь хаам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йовзарна тӀе а тевжаш, шен тексташ 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тайан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B61FBE" w:rsidRPr="00A82DEE" w:rsidRDefault="00B61FBE" w:rsidP="00B61FB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билгалйаха; Ӏилманан хаам а,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 а хӀотторан лехамаш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меттан а, жанрийн а тайп-тайпанчу функциональни тайпанех йолчу тексташна анализ йан (дийцар, дӀахьедар,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статья, Ӏилманан хаам).</w:t>
      </w:r>
    </w:p>
    <w:p w:rsidR="004304F4" w:rsidRPr="00A82DEE" w:rsidRDefault="006A7374" w:rsidP="006A7374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айп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къамел дарехь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гӀуллакхан, Ӏилманан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стилех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w w:val="95"/>
          <w:sz w:val="24"/>
          <w:szCs w:val="24"/>
        </w:rPr>
      </w:pP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Къамелан дакъойн </w:t>
      </w:r>
      <w:r w:rsidR="008F65F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билгалонаш хаа. Коьрта къамелан дакъош а, церан кепаш а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93349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гӀуллакх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кхето; маьӀне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 хьаьжжина,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мухаллин, йукъаметтигаллин тайпанаш къасто.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Цхьаллин а, дукхаллин а терахьехь долчу билгалдешнийн дожарийн чаккхенаш нийса 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йазйан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19" w:name="_Hlk107840747"/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билгалонашка хьаьжжина, билгалдешнаш </w:t>
      </w:r>
      <w:r w:rsidR="00A7325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тайпанашка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декъа.</w:t>
      </w:r>
    </w:p>
    <w:bookmarkEnd w:id="19"/>
    <w:p w:rsidR="00495857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билгалдешнийн даржаш нийса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Билгалдешнаш терахьашца а, классашца а хийца. </w:t>
      </w:r>
    </w:p>
    <w:p w:rsidR="00D32175" w:rsidRPr="00A82DEE" w:rsidRDefault="0052011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-, 2-чуй легарехь долчу билгалдешнийн оьшуш йолу дожар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кеп, контекстаца хила ма-йеззара, нийса кхолла а, къамелехь цунах пайдаэца а. </w:t>
      </w:r>
    </w:p>
    <w:p w:rsidR="00D32175" w:rsidRPr="00A82DEE" w:rsidRDefault="00D32175" w:rsidP="00B0380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Билгалдешнийн 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кхолладаларан норма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ш, билгалдеш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аларан норм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Билгалдешнашна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1D6CDC" w:rsidRPr="00A82DEE" w:rsidRDefault="001D6CDC" w:rsidP="00032CB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Масаллин маьӀна долчу кхечу къамелан дакъойн дешнех терахьдешнаш къасто. Масаллин а, дакъойн а терахьдешнаш нийса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ала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йаздан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къамелехь царах тайп-тайпанчу дожарийн кепехь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РогӀаллин а, гулдаран а терахьдешнех къамелехь нийса пайдаэца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ХӀоттаме хьаьжжина,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тайпанаш къасто.</w:t>
      </w:r>
    </w:p>
    <w:p w:rsidR="00A568D1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Терахьдешнаш легадан хаа а, церан легаран, 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кхолладаларан,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синтаксически 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 а;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 тексташкахь,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гӀуллакхан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къамелехь терахьдешнех пайдаэцаран башхаллаш,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 билгалйаха.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9722C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нийсайаздаран норма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C31A2D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3B4298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Оьрсийн 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маттаца дуьстича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нохчийн маттахь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3B42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ЦӀерметдош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 довза;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цӀерметдешнийн тайпанаш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 легадан хаа;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церан легаран, 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даларан, синтаксически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н, къамелехь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башхаллаш билгалйаха.</w:t>
      </w:r>
    </w:p>
    <w:p w:rsidR="00DD41F7" w:rsidRPr="00A82DEE" w:rsidRDefault="00D62D0B" w:rsidP="00E549B6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морфологически билгалонашка хьаьжжина, цӀерметдешнаш тайпанашка декъа.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ЦӀерниг а, лач а дожаршкахь йаххьийн цӀерметдешнийн масалш дало. Предложенешкахь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дацаран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къастамза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ЦӀерметдешнашна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къастам бан.</w:t>
      </w:r>
    </w:p>
    <w:p w:rsidR="00D32175" w:rsidRPr="00A82DEE" w:rsidRDefault="00D32175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Литературин меттан стилаш а,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а ларйеш, предложенешкахь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цӀерметдешнех пайдаэца хаа.</w:t>
      </w: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кхето. </w:t>
      </w:r>
    </w:p>
    <w:p w:rsidR="00D32175" w:rsidRPr="00A82DEE" w:rsidRDefault="00DD41F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и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нфинитиван (билгалза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грамматически билгалонаш йийца, цуьнан лард схьакъасто.</w:t>
      </w:r>
    </w:p>
    <w:p w:rsidR="00DD41F7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билгалонашка а, маьӀне а хьаьжжина, 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йаханчу, йогӀучу хенан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Карарчу хенан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хандешнийн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норм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ларйан; йаханчу хенан кепаш нийса кхолла а, йазйан а. ЙогӀучу хенан кепаш нийса кхолла а, йазйан а.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D41F7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цхьаллин а, дукхазаллин а кепаш къасто.</w:t>
      </w:r>
    </w:p>
    <w:p w:rsidR="000C4FA1" w:rsidRPr="00A82DEE" w:rsidRDefault="000C4FA1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Терахьашца а, классан гайтамашца а хийцалуш долчу хандешнех предложенешкахь пайдаэца.</w:t>
      </w:r>
    </w:p>
    <w:p w:rsidR="007A5FCD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къастам бан (Ӏамийнчун 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7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Кхуьуш болчу хиламах санна маттах кхетам хила. Къоман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меттан а, 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культурин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 а уьйрах кхета (масалш дало).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C4FA1" w:rsidRPr="00A82DEE" w:rsidRDefault="00D32175" w:rsidP="00686A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62D0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идамийн,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битам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-кхетам</w:t>
      </w:r>
      <w:r w:rsidR="00D057C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литература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буха тӀехь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7 предложенел кӀезиг доцу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барта монологически аларш хӀитто (монолог-суртхӀоттор, монолог-ойлайар, монолог-дийцар); Ӏилманан хаамах лаьцна къамел дан. </w:t>
      </w:r>
    </w:p>
    <w:p w:rsidR="005C576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буха тӀехь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 а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репликел кӀезиг йоцчу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дакъалаца.</w:t>
      </w:r>
    </w:p>
    <w:p w:rsidR="00D32175" w:rsidRPr="00A82DEE" w:rsidRDefault="00D32175" w:rsidP="00D62D0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тайп-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 </w:t>
      </w:r>
      <w:r w:rsidR="00D62D0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диалог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– хаам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жоп дехар, диалог – хаам бар.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функциональни-маьӀнин тайпанийн публицистикин тексташка ладогӀаран тайп-тайпана кепаш </w:t>
      </w:r>
      <w:r w:rsidR="005C57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3834F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r w:rsidR="00F0639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хьажаран,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Ӏаморан,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довзийтаран, лехаман. </w:t>
      </w:r>
    </w:p>
    <w:p w:rsidR="00D32175" w:rsidRPr="00A82DEE" w:rsidRDefault="00F0639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110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 хаа.</w:t>
      </w:r>
    </w:p>
    <w:p w:rsidR="00097CD7" w:rsidRPr="00A82DEE" w:rsidRDefault="00F0639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190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 а, йешначу а публицистикин текстийн (ойлайар-тӀечӀагӀдар, ойлайар-кхетор, ойлайар-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 чулацамах кхета: барта а, йозанехь а текстан тема а, коьрта ойла а билгалйаккха; текстан чулацамца догӀу хаттарш хӀитто а, царна жоьпаш дала а; барта а, йозанан кепехь а ладоьгӀначу публицистикин текстийн чулацам ма-барра а, б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а, хоржуш а бовзийта (ма-дарра схьадийцарехь </w:t>
      </w:r>
    </w:p>
    <w:p w:rsidR="00686AE3" w:rsidRPr="00A82DEE" w:rsidRDefault="00D32175" w:rsidP="00097CD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йуьхьанцарчу текстан барам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70 дашал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кӀезиг хила ца беза; дацдинчу а, харжаман а схьадийцарехь –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180 дашал кӀезиг хила ца беза).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</w:t>
      </w:r>
      <w:r w:rsidR="00686A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теме а, коммуникативни дагалацаме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 кхоллархьама, меттан гӀирсаш 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къамелехь а вайзаманан нохчийн литературин меттан норманаш ларйан, цу йукъахь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20 – 25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 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хӀоттийначу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къамелан оьздангаллин бакъонаш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E2415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текст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дӀахӀоттам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абзацашка йекъаран башхал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а,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текстера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гӀирсаш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гучубаха.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маьӀнин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башхаллийн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предложенийн, 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дакъойн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лексически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грамматически а гӀирсаш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гучубаха.</w:t>
      </w:r>
    </w:p>
    <w:p w:rsidR="00D32175" w:rsidRPr="00A82DEE" w:rsidRDefault="00ED46F7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кхоллараллина тӀе а тевжаш, къамелан тайп-тайпана функциональни-маьӀнин тайпанийн тексташ кхолла </w:t>
      </w:r>
      <w:bookmarkStart w:id="20" w:name="_Hlk107913096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(цу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йа цул сов предложен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 кӀезиг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сочиненеш-миниатюраш;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жанраца а,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12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классехь йазйеш йолу сочиненеш). </w:t>
      </w:r>
    </w:p>
    <w:bookmarkEnd w:id="20"/>
    <w:p w:rsidR="00CE4749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йозанан а кепехь йухаметтахӀотторан Ӏалашонца йешначу текстан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хаттаран, тезис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); текстехь коьрта а, коьртаза а хаам гучубаккха; д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йц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архочун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йуьхь хуьйцуш, текстан чулацам схьабийца; текстан хаама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хийцаран кепех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пайдаэца;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дешаран гӀуллакхехь цунах пайдаэца а. </w:t>
      </w:r>
    </w:p>
    <w:p w:rsidR="00D32175" w:rsidRPr="00A82DEE" w:rsidRDefault="00CE474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 текстан чулацам таблицин, схемин кепехь схьагайта; таблицин, схемин чулацам текстан кепехь схьагайта. </w:t>
      </w:r>
    </w:p>
    <w:p w:rsidR="00B957E3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йуьхьанцара а, тайина а тексташ дуьхь-дуьхьал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хӀитто;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</w:t>
      </w:r>
      <w:r w:rsidR="00B759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арна тӀе а тевжаш, шен тексташ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церан чулацам а, кепаш а кхачаме йалоран Ӏалашонца, тайан.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: буьйцу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литературин 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 йукъахь пайдаэцаран гуо а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функцеш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йолчу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тексташкахь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сурт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хӀотторан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гӀирсех пайдаэцаран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йн а башхаллаш, жанрийн башхаллаш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репортаж, йоза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билгалйаха. </w:t>
      </w:r>
    </w:p>
    <w:p w:rsidR="00D32175" w:rsidRPr="00A82DEE" w:rsidRDefault="00B957E3" w:rsidP="00B957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Интервьюн, репортажан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жанрехь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ублицистикин стилан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кхолла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гӀуллакхан кехаташ кечдан.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хаа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функцеш,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D32175" w:rsidRPr="00A82DEE" w:rsidRDefault="00C34609" w:rsidP="00C3460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ъамел дарехь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444096" w:rsidRPr="00A82DEE" w:rsidRDefault="00444096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Морфологи. Къамелан оьздангалла</w:t>
      </w:r>
    </w:p>
    <w:p w:rsidR="007A5FCD" w:rsidRPr="00A82DEE" w:rsidRDefault="0044409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 а, гӀуллакхан а къамелан дакъойн дешнаш къасто,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</w:t>
      </w:r>
    </w:p>
    <w:p w:rsidR="00444096" w:rsidRPr="00E549B6" w:rsidRDefault="00444096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къамелан дакъойн дешн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ийн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анализ йан</w:t>
      </w:r>
      <w:r w:rsidR="00C921FA" w:rsidRPr="00A82DEE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C921FA" w:rsidRPr="00A82DEE" w:rsidRDefault="00C921FA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Хандош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Хандош къамелан дакъа санна билгалдаккха, шен маьӀне а, грамматически билгалонашка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хьаьжжина; цуьнан синтаксически гӀуллакх къасто. </w:t>
      </w:r>
    </w:p>
    <w:p w:rsidR="00C921F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спряженеш билгалйаха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хандеш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наш спряженешца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 хаа.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Кхечуьнга довлу а, ца довлу а хандешнаш довза.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Билгала, бехкаман, лааран, тӀедожоран саттамашкахь долу хандешнаш каро а, билгалдаха а, къамелехь царах нийса пайдаэца а; тӀедожоран саттамехь хандашца долу аларш интонацица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 кечдан.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латтамийн а, хаттаран а кепаш къасто хаа; оьрсийн матт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ча, нохчийн маттахь хандешан башхал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ех кхета.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(ца, ма)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 бакъонах пайдаэца.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морфологически къастам бан.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причастин башхалонаш билгалйаха. Причастехь хандешан а, билгалдешан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 легайан. Карарчу а, йаханчу а, йогӀучу а хенан причастийн дожарийн чаккхенаш нийсайазйаран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бакъон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Лааме а, лаамаза а причастеш къасто а, къамелехь царах пайдаэца хаа а.</w:t>
      </w:r>
      <w:r w:rsidRPr="00A82D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7A5FCD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 дозуш долу дош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долуш, дешнийн цхьаьнакхетарш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Причастин карчамца йолчу предложенешкахь нийса сацаран хьаьркаш хӀитто. </w:t>
      </w:r>
    </w:p>
    <w:p w:rsidR="00D32175" w:rsidRPr="00A82DEE" w:rsidRDefault="00D32175" w:rsidP="00D3217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карчамашца йолу предложенеш нийсайазйаран карадерз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арш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кхачаме дало.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причастин гӀуллакх къасто.</w:t>
      </w:r>
    </w:p>
    <w:p w:rsidR="00D32175" w:rsidRPr="00A82DEE" w:rsidRDefault="009519E8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ешнийн цхьаьнакхетаршкахь (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прич.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0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+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цӀерд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.) бартбаран уьйр нийса къасто.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Деепричасти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деепричастин башхалонаш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билгалйаха. Деепричастехь хандешан а, куцдешан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 а, йаханчу а, йогӀучу а хенан деепричастеш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йогӀучохь деепричастех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 карчам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деепричастин гӀуллакх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Деепричастин карчамехь коьрта дош, деепричастих дозуш долу дешнаш схьакъасто, ткъа иштта деепричастин карчам шех бозуш долу хандош схьалаха; деепричастех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5A60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Деепричастешца а, деепричастин карчамашца а предложенеш нийса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ца а, деепричастин карчамца а йолчу предложенешкахь нийса сацаран хьаьркаш хӀитто. </w:t>
      </w:r>
    </w:p>
    <w:p w:rsidR="00D32175" w:rsidRPr="00792A34" w:rsidRDefault="00D32175" w:rsidP="00792A34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Деепричастешца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 нийсайаздаран бакъонах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Масдар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Масдар хандешан кеп санна билгалдаккха, шен маьӀне а, грамматически билгалонашка хьаьжжина; цуьнан синтаксически гӀуллакх къасто.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масдарех нийса пайдаэца хаа. Масдаран дожарийн кепаш нийсайазйар к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хачаме йало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кепашка а, стилашка а хьаьжжина, дозучу къамелехь масдаран карчамех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Масдаран карчамца йолчу предложенехь нийса сацаран хьаьркаш хӀитто.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Масдарца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бакъонах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Куцдош 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куцдешнаш довза. Куцдешнийн йукъара грамматически маьӀна къасто; маьӀне хьаьжжина, куцдешнийн тайпанаш къасто; куцдешнаш кхолладаларан, церан синтаксически билгалонийн, къамелехь цо дечу гӀуллакхан башхал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Куцдешнийн даржаш кхолладаларан, куцдешнаш 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Куцдешнашна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морфологически къастам бан. 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 цхьаьна а, къаьстина а, дефисца а йаздаран бакъонех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ГӀуллакхан къамелан дакъош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дакъойн йукъара б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илгалон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йийца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коьрта къамелан дакъойх уьш къаьсташ хиларх кхето.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ДештӀаьхье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дештӀаьхьенех пайдаэца, тайп-тайпанчу дожаршкахь долчу цӀердешнашца а, цӀерметдешнашца а цхьаьнайогӀуш.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МаьӀне хьаьжжина, дештӀаьхьенийн тайпанаш билгалдаха.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ДештӀаьхьенаш нийсайазйаран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Хуттург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декъан санна хуттурган башхалонаш билгалйаха; маьӀне, хӀоттаме хьаьжжина, хуттургийн тайпанаш билгалдаха; предложенин цхьанатайпана меженаш 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чолхечу предложенийн дакъош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вовшахтосу гӀирсаш санна текстехь цо ден гӀуллакх довзийта.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хуттургех пайдаэца, церан маьӀне а, стилистикин башхаллашка а хьаьжжина; хуттургаш нийсайазйаран, хуттургашца йолчу чолхечу предложенешкахь сацаран хьаьркаш хӀитторан,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а, йа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хуттургашца йолчу предложенешкахь сацаран хьаьркаш хӀитторан норм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Хуттургех-синонимех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Дакъалг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ГӀуллакхан къамелан декъан санна дакъалган башхалонаш билгалйаха; маьӀне хьаьжжина, дакъалгийн тайпанаш билгалдаха;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а шатайпа маьӀна довзийтарехь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кепаш кхоллайаларехь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 ден гӀуллакх довзийта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дакъалгашца йолчу предложенийн интонаци</w:t>
      </w:r>
      <w:r w:rsidR="0019762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башхаллех кхета.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хуттургех пайдаэца, церан маьӀне а, стилистикин билгалоне а хьаьжжина; дакъалгаш нийсайазйаран норма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Айдардош </w:t>
      </w:r>
    </w:p>
    <w:p w:rsidR="00D32175" w:rsidRPr="00E549B6" w:rsidRDefault="001E24CF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 шатайпа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тобанан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 айдардешан башхалонаш билгалйаха; маьӀне хьаьжжина, айдардешнийн тайпанаш билгалдаха; къамелехь айдард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 довзийта. Азтардаран дешнийн башхал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а, къамелехь, исбаьхьаллин литературехь царах пайдаэцар а билгалдаккха.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морфологически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F3D6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Айдардешнашца йолчу предложенешкахь сацаран хьаьркаш хӀитторан норм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5A60A8" w:rsidRPr="00A82DEE" w:rsidRDefault="005A60A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8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5B57E3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Кавказан къаьмнийн меттанех цхьаннах санна нохчийн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маттах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кхетам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13C16" w:rsidRPr="00A82DEE" w:rsidRDefault="00B61FBE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 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иначу тидамийн, шен битам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йолу, публицистикин литература йешаран буха тӀехь 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предложен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елкӀезиг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барта монологически аларш хӀитто (монолог-суртхӀоттор, монолог-ойлайар, монолог-дийцар); Ӏилманан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хаамах лаьцна къамел 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дахарехь биначу т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амийн буха тӀехь йолчу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 а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6 реплике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диалогехь дакъалаца.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исбаьхьаллин, публицистикин тексташка ладогӀаран тайп-тайпана кепаш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 </w:t>
      </w:r>
      <w:r w:rsidR="008C7D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8C7D7C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Йешаран тайп-тайпана кепаш карайерзо: хьажаран, </w:t>
      </w:r>
    </w:p>
    <w:p w:rsidR="00D32175" w:rsidRPr="00A82DEE" w:rsidRDefault="00D32175" w:rsidP="008C7D7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Ӏаморан, лехаман. </w:t>
      </w:r>
    </w:p>
    <w:p w:rsidR="00D32175" w:rsidRPr="00A82DEE" w:rsidRDefault="008C7D7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20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йоцу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D32175" w:rsidRPr="00A82DEE" w:rsidRDefault="008C7D7C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230 дашал кӀезиг йоц</w:t>
      </w:r>
      <w:r w:rsidR="001F2CE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Ӏилманан-дешаран, исбаьхьаллин, публицистикин текстийн чулацамах кхета: 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а Ӏилманан-дешаран, исбаьхьаллин, публицистикин текстийн чулацам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ма-барра,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бацбина,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хоржуш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йозанан а 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схьабийца; (ма-дарра схьадийцарехь йуьхьанцарчу текстан барам 2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 ца беза; 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 а, 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аман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схьадийцарехь – 230 д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 кӀезиг хила ца беза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903147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коммуникативни дагалацаме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алар кхоллархьама, меттан гӀирсаш къасто.</w:t>
      </w:r>
    </w:p>
    <w:p w:rsidR="00EB4B4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bookmarkStart w:id="21" w:name="_Hlk107927558"/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25 – 30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хӀоттийнчу 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</w:p>
    <w:bookmarkEnd w:id="21"/>
    <w:p w:rsidR="00D32175" w:rsidRPr="00E549B6" w:rsidRDefault="005A60A8" w:rsidP="00E549B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къамелан оьздангаллин бакъонаш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="00D3217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бӀаьцах 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шарех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пайдаэцаран башхаллех кхета; къамелан оьздангаллин барам 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къоман башхаллашца боьзна хиларх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кхето; барта къамелехь а, йозанех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 а нохчийн къамелан оьздангаллин бакъонаш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Текст </w:t>
      </w:r>
    </w:p>
    <w:p w:rsidR="00EB05EF" w:rsidRPr="00A82DEE" w:rsidRDefault="00D32175" w:rsidP="00E549B6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йогӀуш: темица, коьртачу ойланца, предложенийн грамматически уьйраца,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цхьаалл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ица, гӀеххьа йуьзна хиларца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вовшахтосу некъаш а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гӀирсаш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гайта; </w:t>
      </w:r>
      <w:bookmarkStart w:id="22" w:name="_Hlk108100942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функциональни-маьӀнин тайпанан текст хиларе хьаьжжина</w:t>
      </w:r>
      <w:bookmarkEnd w:id="22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суртхӀотторан гӀирсаш </w:t>
      </w:r>
    </w:p>
    <w:p w:rsidR="00D32175" w:rsidRPr="00A82DEE" w:rsidRDefault="00D32175" w:rsidP="00EB05E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талла.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тексташ йовза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жанрийн а тайп-тайпанчу функциональни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тексташ талла; меттан тайп-тайпана анализ кхочушйарехь а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къамелехь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оцу хаарех пайдаэца.</w:t>
      </w:r>
    </w:p>
    <w:p w:rsidR="005B57E3" w:rsidRPr="00A82DEE" w:rsidRDefault="00CF5F7D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кхоллараллина тӀе а тевжаш, къамелан тайп-тайпана </w:t>
      </w:r>
    </w:p>
    <w:p w:rsidR="00A7287E" w:rsidRPr="00A82DEE" w:rsidRDefault="00D32175" w:rsidP="00CF5F7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функциональни-маьӀнин тайпанийн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тексташ кхолла(цу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 барамехь 7 йа цул сов предложенел кӀезиг йоцу сочиненеш-миниатюраш;</w:t>
      </w:r>
      <w:r w:rsidR="00CF5F7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сочиненин стилаца а, жанраца а,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160 дашал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сочиненеш).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хаамаш хийцаран хаарш карадерзо: тезисаш, конспект кхолла;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литературера а,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549B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схьахаржа,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дешаран гӀуллакхехь цунах пайдаэца. </w:t>
      </w:r>
    </w:p>
    <w:p w:rsidR="00D32175" w:rsidRPr="00A82DEE" w:rsidRDefault="00A7287E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шен/кхечу дешархоша кхоьллина тексташ церан чулацам а, кеп а кхачаме йалоран Ӏалашонца; йуьхьанцара а, тайина а тексташ дуьхь-дуьхьал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а (дӀахьедар, кхеторан кехат, автобиографи, характеристика), Ӏилманан стилан а, Ӏилманан стилан коьрта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жанрийн а (реферат, Ӏилманан темина доклад) башхал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билгалйаха, текстехь тайп-тайпанчу функциональни 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цхьаьнадар а, текстехь предложенеш вовшахтосу гӀирсаш а гучубаха.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(дӀахьедар, кхеторан кехат, автобиографи, характеристика), публицистикин жанрийн тексташ кхолла; гӀуллакхан кехаташ кечдан.</w:t>
      </w:r>
    </w:p>
    <w:p w:rsidR="00D32175" w:rsidRPr="00E549B6" w:rsidRDefault="00182E86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дагалацаме а хьаьжжина алар кхоллархьама, меттан гӀирсаш къасто. </w:t>
      </w:r>
    </w:p>
    <w:p w:rsidR="00EF3D6B" w:rsidRDefault="00EF3D6B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E549B6" w:rsidRPr="00A82DEE" w:rsidRDefault="00E549B6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Синтаксис. Къамелан оьздангалла. Пунктуаци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Синтаксисах лингвистикин декъах санна</w:t>
      </w:r>
      <w:r w:rsidR="00E73A1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кхетам хилар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.</w:t>
      </w:r>
    </w:p>
    <w:p w:rsidR="00D32175" w:rsidRPr="00A82DEE" w:rsidRDefault="00E73A1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а,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 а синтаксисан дакъ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 довза.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Сацаран хьаьркийн функцеш къасто. </w:t>
      </w:r>
    </w:p>
    <w:p w:rsidR="00FE7DC7" w:rsidRPr="00A82DEE" w:rsidRDefault="00FE7DC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дешан морфологически билгалонашка хьаьжжина, дешнийн цхьаьнакхетарш довза: цӀеран, хандешан; дешнийн цхьаьнакхетарехь карарчу уьйран тайпа билгалдаккха: бартбар, урхалла, тӀетовжар.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хӀитторан норм</w:t>
      </w:r>
      <w:r w:rsidR="00E73A1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пайдаэца.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Урхаллехь а, б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артбарехь а дозуш долчу дешан кепах нийса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цхьаьнакхетарийн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Предложени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а, барта, йозанан къамелехь предложени кечйаран гӀирсан а коьртачу билгалонийн башхалонаш билгалйаха; сацаран хьаьркийн функцеш къасто. </w:t>
      </w:r>
    </w:p>
    <w:p w:rsidR="00F97D6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Ӏалашоне, эмоцин билгалоне хьаьжжина, предложенеш йовза, церан интонацин а, маьӀнин а башхал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предложенешкахь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хьадар гайтаран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кепаш билгалйаха; публицистикин стилан тексташкахь риторически айдарх,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схьадийцаран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хаттаран-жоьпийн кепех пайдаэца.</w:t>
      </w:r>
      <w:r w:rsidR="00F97D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252D66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хьаьжжина, предложенеш йовза; подлежащи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аран кепаш,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="00252D66"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="00252D66"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Подлежащиний, сказуеминий йукъахь тире йилларан норм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а, коьртаза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меженаш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предло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 йовза, йуьззина, йуьззина йоцу предложенеш йовза (диал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ган къамелехь йуьззина йоцчу предложенех пайдаэцаран, барта къамелехь йуьззина йоцчу предложенин интонаци ларйаран башхаллех кхета).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коьртазчу меженийн тайпанаш къасто (берта а, бертаза а къастамаш, йуххедиллар къастаман шатайпа кеп санна; нийса а, лач а кхачамаш, латтамийн тайпанаш).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ЦхьанахӀоттаман предложенеш, церан грамматически билгалонаш, коьрта меженаш билгалйахаран морфологически гӀирсаш бовза; цхьанахӀоттаман предложенийн тайпанаш къасто (цӀеран предложени, билгала-йуьхьан предложени, билгалза-йуьхьан предложени, йукъара-йуьхьан предложени, йуьхьза предложени); цхьанахӀоттаман предложенийн а, шинахӀоттаман йуьззина йоцчу предложенийн а грамматически башхаллаш билгалйаха; цхьанахӀоттаман а, шинахӀоттаман а предложенийн синтаксически тера догӀург гучудаккха; къамелехь цхьанахӀоттаман предложенех пайдаэцаран башхаллех кхета;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хӀан-хӀа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а, пунктуационни а, интонацин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 цхьанатайпанчу меженийн а, уьш вовшахтосучу гӀирсийн а (хуттургаш йолу а, хуттургаш йоцу а уьйр) билгалонийн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билгалйаха; цхьанатайпана а, цхьанатайпана боцу а къастамаш бовза; цхьанатайпанчу меженашца йукъара дешнаш схьакаро; тайп-тайпанчу кепара йолу цхьанатайпана меженаш цхьаьнайалорах къамелехь пайдаэцаран башхаллех кхета.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дош долчу предложенешкахь сацаран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еженашца йолчу предложенешкахь сацаран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Чолхейовлаза цхьалхе предложенеш йовза, цу йукъахь цхьанатайпана боцчу къастамашца йолу предложенеш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цхьанатайпанчу меженашца чолхейевлла цхьалхе предложенеш, цхьанатайпанчу меженашца йукъара дош долу предложен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шакъаьстинчу меженашца а, тӀедерзарца а, </w:t>
      </w:r>
      <w:bookmarkStart w:id="23" w:name="_Hlk107922779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bookmarkEnd w:id="2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дало дешнашца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йукъахӀитто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 а, айдардешнашца а чолхейевлла предложенеш а чулоцуш.</w:t>
      </w:r>
    </w:p>
    <w:p w:rsidR="004304F4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шакъаьстинчу меженийн тайпанаш къасто,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 Дустаран карчамца йолчу предложенешкахь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2175" w:rsidRPr="00A82DEE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йукъайалочу а, йукъахӀитточу а конструкцешца, тӀедерзаршца, айдардешнашца йолчу предложенешкахь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а, монологан а къамелехь, кехат йаздарехь, дӀакхайкхорехь</w:t>
      </w:r>
      <w:r w:rsidR="005153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и.д.кх. тӀедерзарх пайдаэца.</w:t>
      </w:r>
    </w:p>
    <w:p w:rsidR="00D32175" w:rsidRPr="00A82DEE" w:rsidRDefault="00490C89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укъайало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</w:t>
      </w:r>
      <w:r w:rsidR="008B552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йукъайало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тӀедерзаршца, айдардешнашца йолчу предложенех къамелехь пайдаэцаран башхаллех кхета, цара дечу гӀуллакхах кхета; предложенин меженех тера догӀуш долу йукъадало дешнаш, дешнийн цхьаьнакхетарш гучу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Йукъадало дешнашца,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предложенешца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а, тӀедерзаршца а (даьржин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даржаз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айдардешнашца а йолу предложенеш хӀитторан норм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C80D9B" w:rsidP="00C80D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ешна хилар,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тайп-тайпана синхаамаш, мах хадор,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 тӀебахийтар</w:t>
      </w:r>
      <w:bookmarkStart w:id="24" w:name="_Hlk107924028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bookmarkEnd w:id="24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и.д.кх.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гайтархьама, къамелехь йукъадалочу 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Йукъадало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дешнашца,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йолчу предложенешкахь 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 а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редложенешна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Ма-дарра а, лач а къамел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лач а къамел довза; ма-дарра а, лач а къамелаца йолчу предложенийн цхьаьнадогӀург гучудаккха.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Диалог, цитаташ, ма-дарра къамелаца йолу предложенеш а нийса кечйан.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 йало а, алар йукъа цитаташ йалоран тайп-тайпанчу кепех пайдаэца а хаа.</w:t>
      </w:r>
      <w:r w:rsidRPr="00A82DEE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 xml:space="preserve"> 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предложенеш хӀитторан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цитаташ йалоран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бакъонех пайдаэца.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йолчу предложенешкахь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цитаташ йалорехь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 хӀитторан бакъонех пайдаэца.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9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Адаман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республикин, йукъараллин дахарехь а нохчийн матто </w:t>
      </w:r>
      <w:r w:rsidR="007E4D3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кхочушдечу гӀуллакхах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нохчийн меттан 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чоьхьар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арахьар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функцех кхета а, царах лаьцна дийца хаа а.</w:t>
      </w:r>
    </w:p>
    <w:p w:rsidR="009C16C1" w:rsidRPr="00A82DEE" w:rsidRDefault="009C16C1" w:rsidP="00596FB3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078A" w:rsidRPr="00A82DEE" w:rsidRDefault="00D2078A" w:rsidP="00D207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идамийн, шен битам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н, Ӏилманан-дешаран, исбаьхьаллин, </w:t>
      </w:r>
      <w:r w:rsidR="003F01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Ӏилманан-кхетаме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йолу литература йешаран буха тӀехь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доцу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монологически аларш хӀитто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5" w:name="_Hlk107926050"/>
    </w:p>
    <w:p w:rsidR="00D32175" w:rsidRPr="00A82DEE" w:rsidRDefault="000E3232" w:rsidP="00D2078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монолог-хаам,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монолог-</w:t>
      </w:r>
      <w:bookmarkEnd w:id="25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монолог-ойлайар, монолог-дийцар; Ӏилманан хаамах лаьцна къамел дан.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Дахаран, Ӏилманан-дешаран (цу йукъахь лингвистически а), тем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диалогически а, полилогически а къамел дарехь (гӀуллакх дан дагадаийтар, вовш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дагавалар, хаам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жоп дехар, хаам бар) дакъалаца (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 реплике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 кӀезиг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беза).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функциональни-маьӀнин тайпанийн Ӏилманан-дешаран, исбаьхьаллин, публицистикин тексташка 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0E161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Йешаран тайп-тайпана кепаш карайерзо: хьажаран, 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Ӏаморан,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лехаман. </w:t>
      </w:r>
    </w:p>
    <w:p w:rsidR="00D32175" w:rsidRPr="00A82DEE" w:rsidRDefault="001F2CE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30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F152D1" w:rsidRPr="00A82DEE" w:rsidRDefault="001F2CE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280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кӀезиг йоцчу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ладоьгӀначу а, йешначу а Ӏилманан-дешаран, исбаьхьаллин, публицистикин текстийн чулацамах кхета: 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функциональни-маьӀнин тайпанийн ладоьгӀначу а, йешначу а Ӏилманан-дешаран, исбаьхьаллин, публицистикин текстийн чулацам ма-барра, бацбина, хоржуш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схьабийца; (ма-дарра схьадийцарехь йуьхьанцарчу текстан барам 250 дашал кӀезиг хила ца беза; дацдина а, харжаман а схьадийцарехь – 270 дашал кӀезиг хила ца беза).</w:t>
      </w:r>
    </w:p>
    <w:p w:rsidR="00D32175" w:rsidRPr="00A82DEE" w:rsidRDefault="00F152D1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оммуникативни дагалацаме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хьаьжжина алар кхоллархьама,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D2078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30 – 35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дешнийн диктант йазйеш а; хьалха Ӏамийна нийсайазйаран бакъонаш ларйеш хӀоттийнчу </w:t>
      </w:r>
      <w:r w:rsidR="0034614C" w:rsidRPr="00A82DEE">
        <w:rPr>
          <w:rFonts w:ascii="Times New Roman" w:eastAsia="Tahoma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</w:t>
      </w:r>
    </w:p>
    <w:p w:rsidR="0034614C" w:rsidRPr="00A82DEE" w:rsidRDefault="0034614C" w:rsidP="0034614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ahoma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1D1B11" w:themeColor="background2" w:themeShade="1A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анализ йан: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ойла а къасто а, царах кхето а;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йа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 гойтуш йолу цӀе харжа.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къамелан функциональни-маьӀнин тайпа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Текстехь тайпаналлин дакъош схьакаро –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дийцар, ойлайар-тӀечӀагӀдар, мах хадоран аларш.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чулацам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билгалбаккха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цуьнан цӀаре, коьрта маьӀна чулоцучу дешнашка, дӀадолоре йа дерзоре хьаьжжина.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жанрашкахь йолчу текстийн къастаман билгалонаш гучуйаха.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 алар кхолла: йешначу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 ладоьгӀнач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шен йолу 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 схьагайта. </w:t>
      </w:r>
    </w:p>
    <w:p w:rsidR="00213C16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книгаш йешарехь зеделлачунна, исбаьхьаллин произведенешна тӀе а тевжаш, тексташ кхолла (цу йукъахь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йа цул сов предложе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лаьтташ йолу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– 7 чо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хе дӀахӀоттам болчу предложен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сочиненеш-миниатюраш, нагахь оцу барамо тема схьа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 а, коьрта ойла схьагайта а таро хилийтахь);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жанраца а, темин башхаллица а йогӀуш,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220 дашал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сочиненеш. </w:t>
      </w:r>
    </w:p>
    <w:p w:rsidR="00213C16" w:rsidRPr="00A82DEE" w:rsidRDefault="00D32175" w:rsidP="00213C1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хаамаш хийцаран хаарш карадерзо: текстехь коьрта а, коьртаза а хаамаш билгалбаха;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литературера а,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схьахаржа, дешаран гӀуллакхехь цунах пайдаэца. </w:t>
      </w:r>
    </w:p>
    <w:p w:rsidR="00635FD2" w:rsidRPr="00A82DEE" w:rsidRDefault="00213C1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="00D2078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елла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 темехула болу хаам презентацин кепехь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схьагайта.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Шен/кхечу дешархоша кхоьллина тексташ тайан, церан чулацам кхачаме балоран Ӏалашонца (бакъ йолу материал таллар, текстан йуьхьанцара маьӀнин анализ – </w:t>
      </w:r>
      <w:r w:rsidR="0057714E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 цхьаалла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дозуш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лар).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 стилаца богӀуш болчу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гӀирсийн, 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онан, гӀуллакхийн, къамел даран тайпаналлин 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хьелийн, къамелан хьесапийн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исбаьхьаллин литературин меттан коьрта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исбаьхьаллин произведенехь </w:t>
      </w:r>
      <w:r w:rsidR="002D361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буьйцучу меттан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 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стилийн а элементаш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алоран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тайп-тайпана функциональни-маьӀнин тайпанийн башхалонаш билгалйаха,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 текстехь церан цхьаьнадаран башхаллех кхета; къамелан тайп-тайпанчу функциональни-маьӀнин тайпанех, меттан функциональни тайпанех йолчу тексташкахь меттан суртхӀотторан гӀирсех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текст кхолларехь къамелан тайп-тайпанчу функциональни-маьӀнин тайпанех, меттан функциональни тайпанех йолу тексташ хӀитторан норм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конспект, тезисаш хӀитторан, реферат йазйаран норм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Конспект, тезисаш хӀитто, рецензи, реферат йазйан.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Коммуникативни лехамашца а, меттан нийса хиларца а цхьаьнадогӀуш долу шен а, кхечеран а тайп-тайпана функциональни хьажам болчу къамелан аларийн мах хадо; къамелан кхачамбацарш нисдан, текст тайан.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 литературин меттан къастаман башхал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меттан 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кхечу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 тайпанашца йустарца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гучуйаха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 Йовза метафора, олицетворени, эпитет, гипербола, дустар</w:t>
      </w:r>
      <w:r w:rsidR="00F2191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и.д.кх.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>Синтаксис. Къамелан оьздангалла. Пунктуаци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Чолхечу предложенин дакъошна йукъа синтаксически уьйр тосу коьрта гӀирсаш гучубаха.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уьйрашца йолу чолхе предложенеш,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йоцу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йолу а (чолхе-цхьаьнакхетта, чолхе-карара) предложенеш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Чолхе-цхьаьнакхетта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Чолхе-цхьаьнакхеттачу предложенин, цуьнан хӀоттаман, чолхечу предложенин дакъойн маьӀнин, дӀахӀоттаман,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нтонацин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цхьааллин башхалонаш билгалйаха.</w:t>
      </w:r>
    </w:p>
    <w:p w:rsidR="00D32175" w:rsidRPr="00A82DEE" w:rsidRDefault="00D32175" w:rsidP="0061223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предложенин дакъошна йукъара маьӀнин йукъаметтигаш, дакъошна йукъахь тайп-тайпана 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уьйраш йолчу чолхе-цхьаьнакхеттачу предложенийн интонацин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башхаллаш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чолхе-цхьаьнакхеттачу предложенех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хӀотторан коьртачу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а, цхьанатайпанчу меженашца йолу цхьалхе предложени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bookmarkStart w:id="26" w:name="_Hlk104821950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bookmarkEnd w:id="26"/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сацаран хьаьркаш хӀитторан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356C1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йовза, предложенин коьрта а, тӀетуху а дакъош а, ч</w:t>
      </w:r>
      <w:r w:rsidR="00E549B6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олхе-карарчу предложенин дакъош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вовшахтосу гӀирсаш а къасто.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Карара хуттургаш а, хуттургийн дешнаш а довза.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а, тӀетухучу а дакъошна йукъарчу маьӀнин башхаллашка, дӀахӀоттаме, уьйран синтаксически гӀирсашка хьаьжжина, чолхе-карарчу предложенийн тайпанаш довза; церан хӀоттаман башхаллаш 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Масех тӀетухучуьнца йолу чолхе-карара предложенеш, тӀетухучу декъаца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(къастаман, кхачаман, 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 чолхе-карара предложенеш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предложенеш а, шакъаьстинчу меженашца йолу цхьалхе предложенеш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Чолхе-карарчу предложенех цхьалхе предложенеш йан а, цхьалхечу предложенех чолхе предложенеш йан а, маьӀна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 хуьйцуш.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хӀотторан коьртачу 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а, къамелехь чолхе-карарчу предложенех пайдаэцаран башхаллех а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Чолхе-карара предложенеш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хӀитторан а, цу предложенешкахь сацаран хьаьркаш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Хуттургаш йоцу 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йоцчу чолхечу предложенин дакъошна йукъарчу маьӀнин йукъаметтигийн а, 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интонаци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B6A0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башхалонаш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предложенийн тайпанаш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предложенех къамелехь нийса пайдаэца.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предложени хӀотторан коьртачу грамматически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а, къамелехь хуттургаш йоцчу чолхечу предложенех пайдаэцаран башхал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йан.</w:t>
      </w:r>
    </w:p>
    <w:p w:rsidR="00D32175" w:rsidRPr="00A82DEE" w:rsidRDefault="00D32175" w:rsidP="00DB3EE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предложенеш а, хуттургаш йолу чолхе предложенеш а грамматически тера йогӀуш хилар гучудаккха, къамелехь йогӀуш йолчу конструкцех пайдаэца; хуттургаш йоцчу чолхечу предложенешкахь сацаран хьаьркаш хӀитторан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A82DEE" w:rsidRPr="00A82DEE" w:rsidRDefault="004E535D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sectPr w:rsidR="00A82DEE" w:rsidRPr="00A82DEE" w:rsidSect="00792A34">
          <w:footerReference w:type="default" r:id="rId8"/>
          <w:pgSz w:w="11906" w:h="16838"/>
          <w:pgMar w:top="851" w:right="850" w:bottom="851" w:left="1134" w:header="567" w:footer="283" w:gutter="0"/>
          <w:cols w:space="708"/>
          <w:docGrid w:linePitch="360"/>
        </w:sectPr>
      </w:pP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br w:type="page"/>
      </w: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numPr>
          <w:ilvl w:val="0"/>
          <w:numId w:val="31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798"/>
        <w:gridCol w:w="1276"/>
        <w:gridCol w:w="1276"/>
        <w:gridCol w:w="1275"/>
        <w:gridCol w:w="2695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914"/>
        </w:trPr>
        <w:tc>
          <w:tcPr>
            <w:tcW w:w="8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хьал а, исбаьхьалла а. Лингвистика маттах лаьцна Ӏилма санна. Лингвистикин коьрта дакъош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RP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Мотт а, къамел а. Монолог. Диалог. Полилог. Мотт гӀуллакхдар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билгалонаш а. Текстан композиционни дӀахӀоттам.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Текстан маьIнин анализ. Текстан хаамаш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хийцар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Меттан функциональни тайпанаш (йукъара кхетам)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Графика. Орфоэпи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Дешан хIоттам а, дошкхолладалар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МОРФОЛОГИ. КЪАМЕЛАН ОЬЗДАНГАЛЛА. 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 лингвистикин дакъа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ЦIердош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СИНТАКСИС. КЪАМЕЛАН ОЬЗДАНГАЛЛА. ПУНКТУАЦИ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лингвистикин дакъа санна. Дешнийн цхьаьнакхетар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Цхьалхе шинахӀоттаман предложени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2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9"/>
        <w:gridCol w:w="1418"/>
        <w:gridCol w:w="1418"/>
        <w:gridCol w:w="1134"/>
        <w:gridCol w:w="3402"/>
      </w:tblGrid>
      <w:tr w:rsidR="00726C39" w:rsidTr="00726C39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7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6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Монолог а, диалог а. 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башхаллаш а</w:t>
            </w:r>
          </w:p>
          <w:p w:rsidR="00726C39" w:rsidRDefault="00726C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Текстан хаамаш хийцар. </w:t>
            </w:r>
          </w:p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Функциоальни-маьӀнин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СуртхIотторан тайпанаш.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стиль.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стиль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МОРФОЛОГИ. КЪАМЕЛАН ОЬЗДАНГАЛЛА.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5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Терахьдош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ЦIерметдош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3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9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2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мотт кхуьуш болу хилам санна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цуьнан тайпанаш 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а, цуьнан тайпанаш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 коьрта билгалонаш (карладаккхар).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 къамелан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функциональни-маьIнин тайпа санна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хаамаш хийцар.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маьӀнин анализ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стилаш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МОРФОЛОГИ. КЪАМЕЛАН ОЬЗДАНГАЛЛА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Морфологи меттан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дакъа санна (жамIдар)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Хандош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Масдар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Куцдош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къамелан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дакъош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ДештӀаьхье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Хуттург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Дакъалг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Айдардош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726C39" w:rsidRDefault="00726C39" w:rsidP="00726C39">
      <w:pPr>
        <w:pStyle w:val="a3"/>
        <w:widowControl w:val="0"/>
        <w:numPr>
          <w:ilvl w:val="0"/>
          <w:numId w:val="34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8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Къамелан тайпанаш.</w:t>
            </w: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5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цуьнан коьрта билгалонаш а.</w:t>
            </w:r>
          </w:p>
          <w:p w:rsidR="00726C39" w:rsidRDefault="00726C39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маьIнин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хаамаш хийцар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ГIуллакхан стилан жанраш.</w:t>
            </w:r>
          </w:p>
          <w:p w:rsidR="00726C39" w:rsidRDefault="00726C39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стиль.</w:t>
            </w:r>
            <w:r>
              <w:rPr>
                <w:rFonts w:ascii="Times New Roman" w:eastAsia="Cambria" w:hAnsi="Times New Roman"/>
                <w:w w:val="105"/>
                <w:sz w:val="24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стилан жанраш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СИНТАКСИС. 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Коьртачу дешан морфологически билгалонашка хьаьжжина, дешнийн цхьаьнакхетаран тайпанаш.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ШинахIоттаман предложени. 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(грамматически лард)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меженаш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 предложенеш.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 предложенийн тайпанаш</w:t>
            </w:r>
          </w:p>
          <w:p w:rsidR="00726C39" w:rsidRDefault="00726C39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предложени. Цхьанатайпанчу </w:t>
            </w:r>
          </w:p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меженашца йолу предложенеш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меженашца йолу предложнеш.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ТIедерзаршца, йукъайалочу а, йукъахIитточу а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конструкцешца йолу предложенеш. ТIедерзар.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 xml:space="preserve">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Йукъайало конструкцеш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ЙукъахIитто конструкцеш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а, лач а къамел.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9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Цитировани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Грамматически талларш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tabs>
          <w:tab w:val="left" w:pos="308"/>
        </w:tabs>
        <w:autoSpaceDE w:val="0"/>
        <w:autoSpaceDN w:val="0"/>
        <w:spacing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9</w:t>
      </w:r>
      <w:r>
        <w:rPr>
          <w:rFonts w:ascii="Times New Roman" w:eastAsia="Cambria" w:hAnsi="Times New Roman" w:cs="Times New Roman"/>
          <w:b/>
          <w:sz w:val="24"/>
          <w:szCs w:val="24"/>
        </w:rPr>
        <w:t xml:space="preserve"> КЛАСС 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4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Республикехь нохчийн матто кхочушден гӀуллакх.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мотт вайн заманан дуьненахь. Вайн заманан нохчийн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Барта а, йозанан а, монологически а, диалогически а къамел, полилог (карладаккхар).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гIуллакхан кепаш: дийцар, йоза, ладогIар, йешар.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а, цуьнан коьрта билгалонаш а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 (жамӀдар). Текстан хаамаш хийцар.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маьIнин анализ. Текстан хаамаш хийцар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меттан функциональни тайпанаш.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Исбаьхьаллин литературин мотт а, вайн заманан нохчийн меттан тайпанех иза къаьсташ хилар а. Iилманан стиль.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МЕТТАН КЪЕПЕ. СИНТАКСИС.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1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Чолхе-цхьаьнакхетта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Чолхе-карара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Хуттургаш йоцу 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</w:rPr>
      </w:pPr>
    </w:p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A82DEE" w:rsidRPr="00A82DEE" w:rsidRDefault="00A82DEE" w:rsidP="00A82DEE">
      <w:pPr>
        <w:rPr>
          <w:rFonts w:ascii="Times New Roman" w:hAnsi="Times New Roman" w:cs="Times New Roman"/>
          <w:sz w:val="24"/>
          <w:szCs w:val="24"/>
        </w:rPr>
        <w:sectPr w:rsidR="00A82DEE" w:rsidRPr="00A82DEE" w:rsidSect="00A82DEE">
          <w:pgSz w:w="16838" w:h="11906" w:orient="landscape"/>
          <w:pgMar w:top="851" w:right="851" w:bottom="851" w:left="851" w:header="567" w:footer="284" w:gutter="0"/>
          <w:cols w:space="708"/>
          <w:docGrid w:linePitch="360"/>
        </w:sectPr>
      </w:pP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НОХЧИЙН МЕТТАН </w:t>
      </w:r>
      <w:r w:rsidRPr="008E22A6">
        <w:rPr>
          <w:rFonts w:ascii="Times New Roman" w:hAnsi="Times New Roman" w:cs="Times New Roman"/>
          <w:b/>
          <w:sz w:val="24"/>
          <w:szCs w:val="24"/>
        </w:rPr>
        <w:t>ПОУРОЧНИ ПЛАНИРОВАНИ</w:t>
      </w: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10773" w:type="dxa"/>
        <w:tblInd w:w="-10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3685"/>
        <w:gridCol w:w="1133"/>
        <w:gridCol w:w="991"/>
        <w:gridCol w:w="1139"/>
        <w:gridCol w:w="991"/>
        <w:gridCol w:w="2267"/>
      </w:tblGrid>
      <w:tr w:rsidR="00EE2F3B" w:rsidRPr="005068B1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EE2F3B" w:rsidRPr="005068B1" w:rsidTr="00032C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3B" w:rsidRPr="00B05636" w:rsidTr="00032C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B05636" w:rsidRDefault="00EE2F3B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032C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меттан хьал а, </w:t>
            </w:r>
            <w:r w:rsidR="00DA51F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>исбаьхьалла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E65B45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54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032C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ind w:right="7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Лингвистика маттах лаьцна Ӏилма санна.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E65B45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54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4319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032C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B05636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  <w:lang w:eastAsia="ru-RU"/>
              </w:rPr>
              <w:t>КАРЛАДАККХАР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(3 с.</w:t>
            </w: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+ 1с.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2B6067" w:rsidRPr="002B6067" w:rsidTr="00032C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2B606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2B6067" w:rsidRDefault="004319D4" w:rsidP="007A4F6E">
            <w:pPr>
              <w:tabs>
                <w:tab w:val="left" w:pos="2106"/>
              </w:tabs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2B6067">
              <w:rPr>
                <w:rFonts w:ascii="Times New Roman" w:hAnsi="Times New Roman"/>
                <w:sz w:val="24"/>
                <w:szCs w:val="24"/>
              </w:rPr>
              <w:t xml:space="preserve">1амийнарг карладаккхар. </w:t>
            </w:r>
            <w:r w:rsidR="00DA51F4" w:rsidRPr="002B6067">
              <w:rPr>
                <w:rFonts w:ascii="Times New Roman" w:hAnsi="Times New Roman"/>
                <w:sz w:val="24"/>
                <w:szCs w:val="24"/>
              </w:rPr>
              <w:br/>
            </w:r>
            <w:r w:rsidRPr="002B6067">
              <w:rPr>
                <w:rFonts w:ascii="Times New Roman" w:hAnsi="Times New Roman"/>
                <w:sz w:val="24"/>
                <w:szCs w:val="24"/>
              </w:rPr>
              <w:t xml:space="preserve">Дешан чаккхенгахь шала </w:t>
            </w:r>
            <w:r w:rsidR="00DA51F4" w:rsidRPr="002B6067">
              <w:rPr>
                <w:rFonts w:ascii="Times New Roman" w:hAnsi="Times New Roman"/>
                <w:sz w:val="24"/>
                <w:szCs w:val="24"/>
              </w:rPr>
              <w:br/>
            </w:r>
            <w:r w:rsidRPr="002B6067">
              <w:rPr>
                <w:rFonts w:ascii="Times New Roman" w:hAnsi="Times New Roman"/>
                <w:sz w:val="24"/>
                <w:szCs w:val="24"/>
              </w:rPr>
              <w:t>мукъаза элпаш.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2B6067" w:rsidRDefault="00E65B45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6</w:t>
            </w:r>
            <w:r w:rsidR="00554E21"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032C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2B606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2B6067" w:rsidRDefault="004319D4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6067">
              <w:rPr>
                <w:rFonts w:ascii="Times New Roman" w:hAnsi="Times New Roman"/>
                <w:sz w:val="24"/>
                <w:szCs w:val="24"/>
              </w:rPr>
              <w:t>Къамелан дакъош. Ц1ердош.</w:t>
            </w:r>
            <w:r w:rsidRPr="002B6067">
              <w:t xml:space="preserve"> </w:t>
            </w:r>
            <w:r w:rsidRPr="002B6067">
              <w:rPr>
                <w:rFonts w:ascii="Times New Roman" w:hAnsi="Times New Roman"/>
                <w:sz w:val="24"/>
                <w:szCs w:val="24"/>
              </w:rPr>
              <w:t>Ц1ердешан дожарш.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2B6067" w:rsidRDefault="00E65B45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8</w:t>
            </w:r>
            <w:r w:rsidR="00444EF4"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2B6067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032C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2B6067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2B6067" w:rsidRDefault="004319D4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sz w:val="24"/>
                <w:szCs w:val="24"/>
              </w:rPr>
              <w:t>Билгалдош.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2B6067" w:rsidRDefault="00E65B45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11</w:t>
            </w:r>
            <w:r w:rsidR="00444EF4"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2B6067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2B6067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b/>
                <w:sz w:val="24"/>
                <w:szCs w:val="24"/>
              </w:rPr>
              <w:t>Хаарш талларан болх</w:t>
            </w:r>
            <w:r w:rsidR="008D315E" w:rsidRPr="002B606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№1 (тест)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E65B45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13</w:t>
            </w:r>
            <w:r w:rsidR="00444EF4"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4319D4">
            <w:pPr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b/>
                <w:sz w:val="24"/>
                <w:szCs w:val="24"/>
              </w:rPr>
              <w:t>ТЕКСТ (5 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Текст а, цуьнан коьрта билгалонаш а. Текстан композиционни</w:t>
            </w:r>
          </w:p>
          <w:p w:rsidR="004319D4" w:rsidRPr="002B6067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дӀахӀоттам.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E65B45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15</w:t>
            </w:r>
            <w:r w:rsidR="00444EF4"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2B6067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Къамелан функциональни-маьIнин тайпанаш.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E65B45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18</w:t>
            </w:r>
            <w:r w:rsidR="00444EF4"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Дийцар къамелан тайпа санна.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E65B45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20</w:t>
            </w:r>
            <w:r w:rsidR="00444EF4"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2B6067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Текстан маьIнин анализ.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E65B45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22</w:t>
            </w:r>
            <w:r w:rsidR="00444EF4"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Текстан хаамаш хийцар.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E65B45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25</w:t>
            </w:r>
            <w:r w:rsidR="00444EF4"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2B6067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Меттан функциональни тайпанаш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E65B45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</w:t>
            </w:r>
            <w:r w:rsidR="00444EF4" w:rsidRPr="002B60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СИНТАКСИС. КЪАМЕЛАН ОЬЗДАНГАЛЛА. ПУНКТУАЦИ (5 с.+1 с)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Синтаксисах, пунктуацех лаьцна кхетам.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E65B45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2B6067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ind w:firstLine="12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Сацаран хьаьркаш а, церан функцеш 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E65B45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44EF4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Дешнийн цхьаьнакхетар а, предложени а синтаксисан дакъош.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E65B45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44EF4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2B6067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92333D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Изложени «Асет а,Обарг а» (Аг1о 76,сборн)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A825B2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6067" w:rsidRDefault="00E65B45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44EF4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2B6067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A825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Дешнийн цхьаьнакхетар а, цуьнан билгалонаш 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E65B45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2333D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92333D" w:rsidRPr="002B6067" w:rsidRDefault="0092333D" w:rsidP="009233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Коьртачу дешан морфологически билгалонашка хьаьжжина, дешнийн цхьаьнакхетаран коьрта тайпанаш</w:t>
            </w:r>
            <w:r w:rsidRPr="002B6067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(</w:t>
            </w:r>
            <w:r w:rsidRPr="002B6067">
              <w:rPr>
                <w:rFonts w:ascii="Times New Roman" w:hAnsi="Times New Roman" w:cs="Times New Roman"/>
                <w:w w:val="115"/>
                <w:sz w:val="24"/>
                <w:szCs w:val="24"/>
              </w:rPr>
              <w:t>цIеран а, хандешан а).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A825B2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E65B45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2333D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2333D" w:rsidRPr="002B6067" w:rsidRDefault="0092333D" w:rsidP="009233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ЦХЬАЛХЕ </w:t>
            </w:r>
          </w:p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>ШИНАХ1ОТТАМАН ПРЕДЛОЖЕНИ</w:t>
            </w:r>
          </w:p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(21 с. + 2 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 а, цуьнан билгалонаш а. Предложенийн тайпанаш.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E65B45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2333D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92333D" w:rsidRPr="002B6067" w:rsidRDefault="0092333D" w:rsidP="009233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Талламан болх «Бекъа»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E65B45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92333D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AE45C1" w:rsidRPr="002B6067" w:rsidRDefault="00AE45C1" w:rsidP="009233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Дийцаран предложенийн маьIнин а, интонацин а башхаллаш.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E65B45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2333D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Хаттаран предложенийн маьIнин а, интонацин а башхаллаш.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E65B45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92333D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2333D" w:rsidRPr="002B6067" w:rsidRDefault="0092333D" w:rsidP="009233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ТIедожоран предложенийн маьIнин а, интонацин а башхаллаш.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E65B45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92333D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92333D" w:rsidRPr="002B6067" w:rsidRDefault="0092333D" w:rsidP="009233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Айдаран а, айдаран йоцчу а предложенийн маьIнин а, интонацин а башхаллаш.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92333D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333D" w:rsidRPr="002B6067" w:rsidRDefault="00E65B45" w:rsidP="0092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333D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2333D" w:rsidRPr="002B6067" w:rsidRDefault="0092333D" w:rsidP="009233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чаккхенехь сацаран хьаьркаш.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A825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 «Гуьйре». (Аг1о 115.сборн)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Подлежащи.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Сказуеми.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3135D4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E65B45" w:rsidRPr="002B6067">
                <w:rPr>
                  <w:rStyle w:val="af1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https://desharkho.ru/</w:t>
              </w:r>
            </w:hyperlink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87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 w:rsidRPr="002B6067">
              <w:rPr>
                <w:rFonts w:ascii="Times New Roman" w:hAnsi="Times New Roman" w:cs="Times New Roman"/>
                <w:w w:val="125"/>
                <w:sz w:val="24"/>
                <w:szCs w:val="24"/>
              </w:rPr>
              <w:t>коьртаза меженаш.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Кхачам.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Къастам.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Латтам.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3135D4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E65B45" w:rsidRPr="002B6067">
                <w:rPr>
                  <w:rStyle w:val="af1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https://desharkho.ru/</w:t>
              </w:r>
            </w:hyperlink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Грамматически лардийн масалле хьаьжжина, предложенийн тайпанаш: цхьалхе, чолхе.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Йаьржина а, йаржаза а предложенеш.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цхьанатайпана меженаш, къамелехь цара деш долу гIуллакх.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цхьанатайпанчу меженашца йукъара дешнаш.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ТIедерзар. Т1едерзарехь сацаран хьаьркаш.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Цхьалхечу предложенин синтаксически къастам.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къамелаца йолу предложенеш.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къамелехь сацаран хьаьркаш.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 .+ 1 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Мотт а, къамел 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 болх «1аьнан оьг1азло»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 Полилог.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3135D4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E65B45" w:rsidRPr="002B6067">
                <w:rPr>
                  <w:rStyle w:val="af1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https://desharkho.ru/</w:t>
              </w:r>
            </w:hyperlink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ФОНЕТИКА. ГРАФИКА. ОРФОЭПИ  </w:t>
            </w:r>
            <w:r w:rsidRPr="002B6067">
              <w:rPr>
                <w:rFonts w:ascii="Times New Roman" w:hAnsi="Times New Roman" w:cs="Times New Roman"/>
                <w:i/>
                <w:sz w:val="24"/>
                <w:szCs w:val="24"/>
              </w:rPr>
              <w:t>(10 С. + 1 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а, графика а лингвистикин дакъош санна.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Аз меттан дакъа санна. Озан маьIна къасторан гIуллакх.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Нохчийн меттан мукъачу, мукъазчу аьзнийн система.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Мукъа а (деха, доца), мукъаза а (къора, зевне) </w:t>
            </w:r>
          </w:p>
          <w:p w:rsidR="00E65B45" w:rsidRPr="002B6067" w:rsidRDefault="00E65B45" w:rsidP="00E65B45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аьзнаш.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Фонетически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транскрипцин элементаш.</w:t>
            </w:r>
            <w:r w:rsidRPr="002B6067"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Дешдакъа. Тохар.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7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Аьзнаш, элпаш цхьаьнадар.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алфавитан хIоттам.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Орфоэпи лингвистикин дакъа санна.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Интонаци, цуьнан функцеш. Интонацин коьрта элементаш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Сочинени- дийцар «Школехь». (Аг1о 118,сборн)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ОРФОГРАФИ (3с)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Орфографи лингвистикин дакъа санна.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Й элпан нийсайаздар.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Къасторан ъ, ь хьаьркийн нийсайаздар.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b/>
                <w:i/>
                <w:w w:val="10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ЛЕКСИКОЛОГИ (7 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Лексикологи</w:t>
            </w: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лингвистикин дакъа санна.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– меттан коьрта дакъа. Цхьа маьIна долу а, дукха          маьIнаш долу а дешнаш.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Дешан нийса а, тIедеана а маьIнаш.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firstLine="6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Лексически дошамийн тайпанаш а, ненан меттан дешнийн хьал карадерзорехь цара ден гIуллакх 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ЦӀена нохчийн а, тIеэцна а дешнаш.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ФРАЗЕОЛОГИ (3 с. + 1 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Фразеологизмаш, церан маьIна, царах пайдаэцар.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Талламан болх. (Тест№2).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Фразеологически дошамаш.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Лексикологих 1амийнарг карладаккхар.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ДЕШАН Х1ОТТАМ А, </w:t>
            </w:r>
          </w:p>
          <w:p w:rsidR="00E65B45" w:rsidRPr="002B6067" w:rsidRDefault="00E65B45" w:rsidP="00E65B45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ДОШКХОЛЛАДАЛАР А</w:t>
            </w:r>
          </w:p>
          <w:p w:rsidR="00E65B45" w:rsidRPr="002B6067" w:rsidRDefault="00E65B45" w:rsidP="00E65B45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i/>
                <w:w w:val="10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(10 с. + 2 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Морфема меттан уггар жима маьIне дакъа.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Дешан лард.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Морфемийн тайпанаш: орам.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Морфемийн тайпанаш: дешхьалхе.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 болх «1а»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Морфемийн тайпанаш: суффикс.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Морфемийн тайпанаш: чаккхе.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Цхьанаораман (гергара) дешнаш.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6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маттахь дешнаш кхолладаларан коьрта кепаш.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Дешнаш кхолладаларехь а, хийцадаларехь а морфемашкахь мукъачу а, мукъазчу а аьзнийн хийцадалар.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rPr>
          <w:trHeight w:val="898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Дешнийн морфемни анализ.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A825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МОРФОЛОГИ. КЪАМЕЛАН ОЬЗДАНГАЛЛА. ОРФОГРАФИ (17 с. + 1с.)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A825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 лингвистикин дакъа.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ЦIердош къамелан дакъа санна.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Изложени «Уггар хазаниг а,уггар ирчаниг а» (Аг1о 79,сборн)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ЦIердош, морфологически билгалонаш, синтаксически функцеш.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Къамелехь цIердешан гIуллакх.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Долахь а, йукъара а цIердешнаш, церан нийсайаздар.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грамматически классаш.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Цхьаллин йа дукхаллин терахьан бен кеп йоцу цIердешнаш.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Шеран талламан болх «1алам»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ЦIердешнашца </w:t>
            </w: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ца </w:t>
            </w: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нийсайаздар.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5B45" w:rsidRPr="002B6067" w:rsidRDefault="00E65B45" w:rsidP="00E65B4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морфологически къастор.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65B45"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Карладаккхар (3 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коьрта, коьртаза меженаш.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CA62B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ТIедерзарца йолу предложени, интонацин башхаллаш.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F04322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65B45" w:rsidRPr="002B6067" w:rsidRDefault="00E65B45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F04322"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4322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ПРОГРАММИЦА САХЬТИЙН </w:t>
            </w:r>
          </w:p>
          <w:p w:rsidR="00F04322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4322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4322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4322" w:rsidRPr="002B6067" w:rsidRDefault="00F04322" w:rsidP="00E6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325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4322" w:rsidRPr="002B6067" w:rsidRDefault="00F04322" w:rsidP="00F0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7468" w:rsidRPr="002B6067" w:rsidRDefault="00F97468" w:rsidP="00CA62B2">
      <w:pPr>
        <w:rPr>
          <w:rFonts w:ascii="Times New Roman" w:hAnsi="Times New Roman" w:cs="Times New Roman"/>
          <w:b/>
          <w:sz w:val="24"/>
          <w:szCs w:val="24"/>
        </w:rPr>
      </w:pPr>
    </w:p>
    <w:p w:rsidR="00351912" w:rsidRPr="002B6067" w:rsidRDefault="00351912" w:rsidP="00FE7C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912" w:rsidRPr="002B6067" w:rsidRDefault="00351912" w:rsidP="00FE7C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912" w:rsidRPr="002B6067" w:rsidRDefault="00351912" w:rsidP="00FE7C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912" w:rsidRPr="002B6067" w:rsidRDefault="00351912" w:rsidP="00FE7C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912" w:rsidRPr="002B6067" w:rsidRDefault="00351912" w:rsidP="00FE7C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CB2" w:rsidRPr="002B6067" w:rsidRDefault="00FE7CB2" w:rsidP="00FE7C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067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FE7CB2" w:rsidRPr="002B6067" w:rsidRDefault="00FE7CB2" w:rsidP="00FE7CB2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99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"/>
        <w:gridCol w:w="4302"/>
        <w:gridCol w:w="592"/>
        <w:gridCol w:w="1089"/>
        <w:gridCol w:w="1299"/>
        <w:gridCol w:w="992"/>
        <w:gridCol w:w="2126"/>
      </w:tblGrid>
      <w:tr w:rsidR="002B6067" w:rsidRPr="002B6067" w:rsidTr="00EB5202">
        <w:tc>
          <w:tcPr>
            <w:tcW w:w="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2B6067" w:rsidRDefault="00FE7CB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B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2B6067" w:rsidRDefault="00FE7CB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2B6067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2B6067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2B6067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2B6067" w:rsidRPr="002B6067" w:rsidTr="00EB5202">
        <w:tc>
          <w:tcPr>
            <w:tcW w:w="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2B6067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2B6067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2B6067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2B6067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2B6067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2B6067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2B6067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2B6067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7CB2" w:rsidRPr="002B6067" w:rsidRDefault="00FE7CB2" w:rsidP="0051079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МАТТАХ  ЛАЬЦНА ЙУКЪАРА ХААМАШ (2с.)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2B6067" w:rsidRDefault="00FE7CB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2B6067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2B6067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2B6067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2B6067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Нохчийн меттан коьрта функцеш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Текстан коьрта билгалонаш.</w:t>
            </w:r>
          </w:p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Текст а, къамелан стилаш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КАРЛАДАККХАР (3С.)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Омонимаш, синонимаш, антонимаш.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Дешан  лард, чаккхе, орам, дешхьалхе, суффикс.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дакъош.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МОТТ А, КЪАМЕЛ А. (3с.+ 1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trHeight w:val="90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Къамелан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Монолог а, диалог а, церан </w:t>
            </w:r>
          </w:p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башхаллаш а</w:t>
            </w:r>
          </w:p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Монолог а, диалог а, церан </w:t>
            </w:r>
          </w:p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башхаллаш а</w:t>
            </w:r>
          </w:p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Талламан  диктант «Цхьогал»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 (5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Текстан хаамаш хийцар. Функциоальни-маьӀнин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Текстан коьрта чулацам, маьӀнин коьрта дешнаш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СуртхIотторан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Текст а, цуьнан башхаллаш а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МЕТТАН ФУНКЦИОНАЛЬНИ ТАЙПАНАШ (3с.+1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ГIуллакхан стиль. Iилманан      стиль.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ГIуллакхан стиль. Iилманан      стиль.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Сочиненина  кечам бар.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 «Гуьйренан аматаш»</w:t>
            </w:r>
            <w:r w:rsidR="00855726" w:rsidRPr="002B6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(Аг1о 148</w:t>
            </w:r>
            <w:r w:rsidRPr="002B6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,сборн)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ahoma" w:hAnsi="Times New Roman" w:cs="Times New Roman"/>
                <w:b/>
                <w:i/>
                <w:w w:val="9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МОРФОЛОГИ. КЪАМЕЛАН ОЬЗДАНГАЛЛА. ОРФОГРАФИ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Билгалдош </w:t>
            </w:r>
            <w:r w:rsidRPr="002B60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(15с.+ 2 с.).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Билгалдош, цуьнан маь1на.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Лаамаза а, лааме а билгалдешнаш.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Талламан  болх «Нана-Даймохк»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Лаамаза а, лааме а билгалдешнаш  карладахар.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терахьашца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Мухаллин билгалдешнийн даржаш.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Билгалдашах Ӏамийнарг карладаккхар.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Т1еэцна билгалдешнаш нийсайаздар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Изложени </w:t>
            </w:r>
            <w:r w:rsidR="00855726"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«Дуьххьарлера хьехархо»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Терахьдош (</w:t>
            </w: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19с. +2)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Терахьдош.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trHeight w:val="384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855726" w:rsidP="00EB5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Талламан болх «Ши к1ант тилар</w:t>
            </w:r>
            <w:r w:rsidR="00EB5202"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Декъаран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trHeight w:val="192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Гулдаран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 т1еч1аг1дар</w:t>
            </w:r>
            <w:r w:rsidRPr="002B6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tabs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Эцаран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Дакъойн терахьдешанаш.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х1оттам.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tabs>
                <w:tab w:val="left" w:pos="127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 «Тхан х1усам». </w:t>
            </w: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(Аг1о 126,сборн)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 т1еч1аг1дар</w:t>
            </w:r>
            <w:r w:rsidRPr="002B6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rPr>
          <w:trHeight w:val="663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 т1еч1аг1ъяр.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нийсайаздар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нийсайаздар.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ЦӀерметдош  (18с.+2)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Яххьийн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Дерзоран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Дерзоран ц1ерметдешнийн легар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Доладерзоран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болх (тест)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ц1ерметдешнийн легар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Къастаман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Къастамза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tabs>
                <w:tab w:val="left" w:pos="10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Дацаран ц1ерметдешанаш.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Хаттаран-йукъаметтигалин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Талламан болх «Олхазарийн дуьне»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Хаттаран-йукъаметтигалин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Хаттаран-йукъаметтигалин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Ц1ерметдош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Хандош (21с.+2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Хандош.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 т1еч1аг1йар.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Хандешан хенаш.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Хандашах 1амийнарг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tabs>
                <w:tab w:val="left" w:pos="810"/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карара хан.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Хандешан йахана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йахана хан т1еч1аг1йар.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йаханчу хенан хандешнийн чаккхенаш нийсаязъяр.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trHeight w:val="63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Изложени </w:t>
            </w:r>
            <w:r w:rsidR="00855726"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«Мухтар».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классашца, терахьашца хийцадалар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цхьаллин, дукхазаллин кепаш.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Хандешан цхьаллин, дукхазаллин кепаш т1еч1аг1ъяр.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 а, кеп а вовшахкъастор.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 а, кеп а вовшахкъастор.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Хандош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tabs>
                <w:tab w:val="left" w:pos="1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Хандош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855726" w:rsidP="00EB52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Шеран талламан болх «Кегий йийсарш»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trHeight w:val="664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Ӏамийнарг карладаккхар (3с.)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Билгалдешан грамматически билгалонаш.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trHeight w:val="20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02" w:type="dxa"/>
            <w:tcBorders>
              <w:bottom w:val="single" w:sz="4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c>
          <w:tcPr>
            <w:tcW w:w="4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7468" w:rsidRPr="002B6067" w:rsidRDefault="00F97468" w:rsidP="00E65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912" w:rsidRPr="002B6067" w:rsidRDefault="00351912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359" w:rsidRPr="002B6067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067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W w:w="10857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3826"/>
        <w:gridCol w:w="850"/>
        <w:gridCol w:w="1133"/>
        <w:gridCol w:w="1133"/>
        <w:gridCol w:w="1140"/>
        <w:gridCol w:w="2125"/>
      </w:tblGrid>
      <w:tr w:rsidR="002B6067" w:rsidRPr="002B6067" w:rsidTr="00510798"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№</w:t>
            </w: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Урокан тема</w:t>
            </w:r>
          </w:p>
        </w:tc>
        <w:tc>
          <w:tcPr>
            <w:tcW w:w="3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Сахьтийн барам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</w:rPr>
              <w:t>Электронни дешаран ресурс</w:t>
            </w:r>
          </w:p>
        </w:tc>
      </w:tr>
      <w:tr w:rsidR="002B6067" w:rsidRPr="002B6067" w:rsidTr="00510798">
        <w:tc>
          <w:tcPr>
            <w:tcW w:w="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2B6067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2B6067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Талла 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Кхолла раллин белхаш</w:t>
            </w:r>
          </w:p>
        </w:tc>
        <w:tc>
          <w:tcPr>
            <w:tcW w:w="1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2B6067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2B6067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2B6067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2B6067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2B6067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2B6067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2B6067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2B6067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2B6067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Нохчийн мотт кхуьуш болу хилам санна.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Къоман меттан, культурин, историн уьйр.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A825B2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 w:hint="eastAsia"/>
                <w:b/>
                <w:i/>
                <w:sz w:val="24"/>
                <w:szCs w:val="24"/>
              </w:rPr>
              <w:t>КАРЛАДАККХАР</w:t>
            </w:r>
            <w:r w:rsidRPr="002B6067">
              <w:rPr>
                <w:rFonts w:ascii="LiberationSerif" w:eastAsia="Times New Roman" w:hAnsi="LiberationSerif" w:cs="Times New Roman"/>
                <w:b/>
                <w:i/>
                <w:sz w:val="24"/>
                <w:szCs w:val="24"/>
              </w:rPr>
              <w:t xml:space="preserve"> (3 с. </w:t>
            </w: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2B6067">
              <w:rPr>
                <w:rFonts w:ascii="LiberationSerif" w:eastAsia="Times New Roman" w:hAnsi="LiberationSerif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2B6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hAnsi="Times New Roman"/>
                <w:sz w:val="24"/>
                <w:szCs w:val="24"/>
              </w:rPr>
              <w:t xml:space="preserve">амийнарг карладаккхар. </w:t>
            </w:r>
          </w:p>
          <w:p w:rsidR="00EB5202" w:rsidRPr="002B6067" w:rsidRDefault="00EB5202" w:rsidP="00EB5202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2B6067">
              <w:rPr>
                <w:rFonts w:ascii="Times New Roman" w:hAnsi="Times New Roman"/>
                <w:sz w:val="24"/>
                <w:szCs w:val="24"/>
              </w:rPr>
              <w:t xml:space="preserve"> Билгалдош.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rPr>
          <w:trHeight w:val="683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6067">
              <w:rPr>
                <w:rFonts w:ascii="Times New Roman" w:hAnsi="Times New Roman"/>
                <w:sz w:val="24"/>
                <w:szCs w:val="24"/>
              </w:rPr>
              <w:t xml:space="preserve"> Ц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hAnsi="Times New Roman"/>
                <w:sz w:val="24"/>
                <w:szCs w:val="24"/>
              </w:rPr>
              <w:t>ерметдош.</w:t>
            </w:r>
            <w:r w:rsidRPr="002B6067">
              <w:t xml:space="preserve"> </w:t>
            </w:r>
            <w:r w:rsidRPr="002B6067">
              <w:rPr>
                <w:rFonts w:ascii="Times New Roman" w:hAnsi="Times New Roman"/>
                <w:sz w:val="24"/>
                <w:szCs w:val="24"/>
              </w:rPr>
              <w:t>Ц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hAnsi="Times New Roman"/>
                <w:sz w:val="24"/>
                <w:szCs w:val="24"/>
              </w:rPr>
              <w:t>ерметдешан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sz w:val="24"/>
                <w:szCs w:val="24"/>
              </w:rPr>
              <w:t xml:space="preserve"> Хандош. Хандешан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2B6067" w:rsidRPr="002B6067" w:rsidTr="00A825B2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Хаарш талларан болх (Тест№1)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A825B2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B6067" w:rsidRPr="002B6067" w:rsidTr="00A825B2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Монолог-суртхIоттор, монолог-ойлайар, монолог-дийцар.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A825B2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Диалог – текстан кеп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A825B2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Диалоган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A825B2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A825B2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Текст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къамелан произведени санна.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Текстан коьрта билгалонаш (жамI дар).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Текстан дIахIоттам.</w:t>
            </w:r>
            <w:r w:rsidRPr="002B6067">
              <w:rPr>
                <w:rFonts w:ascii="Times New Roman" w:eastAsia="Times New Roman" w:hAnsi="Times New Roman" w:cs="Times New Roman"/>
                <w:spacing w:val="2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Абзац. Текстехь меттан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суртхIотторан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гIирсаш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  <w:tab w:val="left" w:pos="3596"/>
              </w:tabs>
              <w:autoSpaceDE w:val="0"/>
              <w:autoSpaceDN w:val="0"/>
              <w:spacing w:after="0" w:line="240" w:lineRule="auto"/>
              <w:ind w:right="194"/>
              <w:jc w:val="both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</w:rPr>
              <w:t>Текстан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-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ойлайаран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дIахIоттаман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башхаллаш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Текстан маьIнин анализ.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Сочинени «Гуьйренан суьйре»</w:t>
            </w:r>
            <w:r w:rsidR="00855726"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(аг1о …..сборн)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(3с.)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Меттан функциональни тайпанех лаьцна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Публицистикин стиль. Публицистикин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ГIуллакхан стиль.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8"/>
                <w:szCs w:val="28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Пайдаэцаран гуо, функцеш,</w:t>
            </w:r>
            <w:r w:rsidRPr="002B6067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меттан башхаллаш.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ХАНДОШ (19 с.+3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Морфологи меттан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Iилманан дакъа санна (жамI дар).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Хандешан саттамаш. Билгала</w:t>
            </w:r>
            <w:r w:rsidRPr="002B6067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Хандешан саттамаш. Бехкаман 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7510F"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алламан болх «Нана</w:t>
            </w: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Билгала, бехкаман</w:t>
            </w:r>
            <w:r w:rsidRPr="002B6067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саттамаш. ТIечIагIдар.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Хандешан саттамаш. Лааран 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Хандешан саттамаш. ТIедожоран</w:t>
            </w:r>
            <w:r w:rsidRPr="002B6067"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Хандешан саттамаш тIечIагIбар.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Хандешан спряженеш.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br/>
              <w:t>Хьалхара спряжени.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Хандешан спряженеш. ШолгIа спряжени.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Дешан орамехь мукъа </w:t>
            </w:r>
          </w:p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аьзнаш хийцадалар.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Кхечуьнга довлу а, ца довлу а хандешнаш.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07510F" w:rsidP="00EB5202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Талламан болх «Гуьйре</w:t>
            </w:r>
            <w:r w:rsidR="00EB5202" w:rsidRPr="002B606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ind w:right="7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ind w:right="7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Хандешан хаттаран а, латтаман а кепаш.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Хандешнашца дацаран дакъалгаш 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(</w:t>
            </w:r>
            <w:r w:rsidRPr="002B6067">
              <w:rPr>
                <w:rFonts w:ascii="Times New Roman" w:eastAsia="Times New Roman" w:hAnsi="Times New Roman" w:cs="Times New Roman"/>
                <w:b/>
                <w:i/>
                <w:w w:val="115"/>
                <w:sz w:val="24"/>
                <w:szCs w:val="24"/>
              </w:rPr>
              <w:t>ца, ма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)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нийсайаздар.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Хандешнийн чаккхенгахь </w:t>
            </w:r>
            <w:r w:rsidRPr="002B6067">
              <w:rPr>
                <w:rFonts w:ascii="Times New Roman" w:eastAsia="Times New Roman" w:hAnsi="Times New Roman" w:cs="Times New Roman"/>
                <w:b/>
                <w:i/>
                <w:w w:val="120"/>
                <w:sz w:val="24"/>
                <w:szCs w:val="24"/>
              </w:rPr>
              <w:t>н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Хандешнийн чаккхенгахь </w:t>
            </w:r>
            <w:r w:rsidRPr="002B6067">
              <w:rPr>
                <w:rFonts w:ascii="Times New Roman" w:eastAsia="Times New Roman" w:hAnsi="Times New Roman" w:cs="Times New Roman"/>
                <w:b/>
                <w:i/>
                <w:w w:val="120"/>
                <w:sz w:val="24"/>
                <w:szCs w:val="24"/>
              </w:rPr>
              <w:t>н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Хандош морфологически 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Хандашах Iамийнарг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  <w:r w:rsidR="00481B4A"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«Хьаша ларар»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ПРИЧАСТИ (10 с.+1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Причасти</w:t>
            </w: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 xml:space="preserve"> хандешан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кеп</w:t>
            </w: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Лааме а, лаамаза а причастеш.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 болх «Г1арг1улеш»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Причастин карчам.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Причастин</w:t>
            </w:r>
            <w:r w:rsidRPr="002B6067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карчамца йолчу предложенешкахь сацаран хьаьркаш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Причастийн легайалар.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Причастийн нийсайазйар.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Причастешца </w:t>
            </w:r>
            <w:r w:rsidRPr="002B6067">
              <w:rPr>
                <w:rFonts w:ascii="Times New Roman" w:eastAsia="Times New Roman" w:hAnsi="Times New Roman" w:cs="Times New Roman"/>
                <w:b/>
                <w:i/>
                <w:w w:val="120"/>
                <w:sz w:val="24"/>
                <w:szCs w:val="24"/>
              </w:rPr>
              <w:t>ца</w:t>
            </w:r>
            <w:r w:rsidRPr="002B6067">
              <w:rPr>
                <w:rFonts w:ascii="Times New Roman" w:eastAsia="Times New Roman" w:hAnsi="Times New Roman" w:cs="Times New Roman"/>
                <w:b/>
                <w:i/>
                <w:spacing w:val="18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цхьаьна а, къаьстина 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Причасти морфологически къастор.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ДЕЕПРИЧАСТИ (8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Деепричасти </w:t>
            </w: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 xml:space="preserve">хандешан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кеп</w:t>
            </w: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Деепричастин хенаш.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Деепричастин хенаш.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Деепричастин карчам.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nohchiyn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tezaurus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Деепричастица а, деепричастин</w:t>
            </w:r>
            <w:r w:rsidRPr="002B6067">
              <w:rPr>
                <w:rFonts w:ascii="Times New Roman" w:eastAsia="Times New Roman" w:hAnsi="Times New Roman" w:cs="Times New Roman"/>
                <w:spacing w:val="-5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карчамца а йолчу предложенешкахь сацаран хьаьркаш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Деепричастешца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дацаран 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дакъалг</w:t>
            </w:r>
            <w:r w:rsidRPr="002B6067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b/>
                <w:i/>
                <w:w w:val="120"/>
                <w:sz w:val="24"/>
                <w:szCs w:val="24"/>
              </w:rPr>
              <w:t>ца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Предложенехь деепричастин синтаксически гIуллакх.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Деепричастех Iамийнарг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Сочинени «Сан хинйолу х1усам».(Аг1о 133,сборн)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МАСДАР (7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Масдар.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Масдаран грамматически категореш: терахь, классан               гайтам.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Масдаран легар.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Масдаран карчам.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Масдаран карчамехь сацаран хьаьркаш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Масдарца </w:t>
            </w:r>
            <w:r w:rsidRPr="002B6067">
              <w:rPr>
                <w:rFonts w:ascii="Times New Roman" w:eastAsia="Times New Roman" w:hAnsi="Times New Roman" w:cs="Times New Roman"/>
                <w:b/>
                <w:i/>
                <w:w w:val="120"/>
                <w:sz w:val="24"/>
                <w:szCs w:val="24"/>
              </w:rPr>
              <w:t>ца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Масдаран</w:t>
            </w: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 xml:space="preserve"> синтаксически гIуллакх.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Талламан болх. Тест №2.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i/>
                <w:w w:val="10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КУЦДОШ (12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Куцдашах кхетам. Куцдешнийн йукъара грамматически маьIна.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Куцдешан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синтаксически гIуллакх.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Куцдешнийн дустаран даржаш.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nohchiyn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tezaurus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Куцдешнийн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Куцдешнийн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 болх «Ирсе б1аьрхиш»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Куцдешнийн нийсайаздар: цхьаьна, къаьстина, дефисца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Куцдешнийн нийсайаздар: цхьаьна, къаьстина, дефисца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Куцдашах Iамийнарг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Куцдош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морфологически</w:t>
            </w:r>
            <w:r w:rsidRPr="002B6067">
              <w:rPr>
                <w:rFonts w:ascii="Times New Roman" w:eastAsia="Times New Roman" w:hAnsi="Times New Roman" w:cs="Times New Roman"/>
                <w:spacing w:val="40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Theme="minorEastAsia" w:hAnsi="Times New Roman" w:cs="Times New Roman"/>
                <w:sz w:val="24"/>
                <w:szCs w:val="24"/>
              </w:rPr>
              <w:t>Коьртачу къамелан дакъойх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Iамийнарг тIечIагIдар.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nohchiyn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tezaurus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  <w:r w:rsidRPr="002B6067">
              <w:rPr>
                <w:rFonts w:ascii="Times New Roman" w:eastAsia="Times New Roman" w:hAnsi="Times New Roman" w:cs="Times New Roman"/>
                <w:b/>
                <w:i/>
                <w:w w:val="120"/>
                <w:sz w:val="28"/>
                <w:szCs w:val="28"/>
              </w:rPr>
              <w:t>I</w:t>
            </w: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УЛЛАКХАН КЪАМЕЛАН ДАКЪОШ (18 с. + 2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ГIуллакхан къамелан дакъойх йукъара кхетам.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ДештIаьхье 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гIуллакхан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къамелан дакъа санна.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ДештIаьхьенийн тайпанаш.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ДештIаьхьенийн тайпанаш.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  <w:r w:rsidR="00481B4A"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«Дайн 1адат»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nohchiyn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tezaurus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Кхечу къамелан дакъойх кхоллайелла дештIаьхьенаш. </w:t>
            </w:r>
          </w:p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Церан нийсайазйар.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Хуттург гIуллакхан къамелан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Хуттургийн тайпанаш, шайн маьIне хьаьжжина.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Хуттургийн тайпанаш, шайн хIоттаме хьаьжжина.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pacing w:val="11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Предложенин цхьанатайпана меженаш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, 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олхечу</w:t>
            </w:r>
            <w:r w:rsidRPr="002B6067">
              <w:rPr>
                <w:rFonts w:ascii="Times New Roman" w:eastAsia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</w:p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предложенийн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дакъош а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вовшахтосучу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хуттургашца (</w:t>
            </w:r>
            <w:r w:rsidRPr="002B6067">
              <w:rPr>
                <w:rFonts w:ascii="Times New Roman" w:eastAsia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а, йа)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йолчу предложенешкахь сацаран хьаьркаш.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http://ps95.ru/nohchiyn-tezaurus/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Дакъалг</w:t>
            </w:r>
            <w:r w:rsidRPr="002B6067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гIуллакхан къамелан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Дакъалгийн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тайпанаш, шайн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маьIне а, пайдаэцаре а хьаьжжина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Дакъалгийн нийсайаздар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Тайп-тайпанчу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къамелан                   дакъошца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д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акъалгаш дефисца а, къаьстина 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Айдардашах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Айдардешнийн нийсайаздар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Айдардешнашца йолчу предложенешкахь сацаран хьаьркаш.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Азтардаран 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nohchiyn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tezaurus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Шеран талламан болх</w:t>
            </w:r>
            <w:r w:rsidR="00481B4A"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 </w:t>
            </w:r>
            <w:r w:rsidR="00481B4A"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br/>
              <w:t>« Стеган сий</w:t>
            </w: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 w:hint="eastAsia"/>
                <w:b/>
                <w:i/>
                <w:sz w:val="24"/>
                <w:szCs w:val="24"/>
              </w:rPr>
              <w:t>КАРЛАДАККХАР</w:t>
            </w:r>
            <w:r w:rsidRPr="002B6067">
              <w:rPr>
                <w:rFonts w:ascii="LiberationSerif" w:eastAsia="Times New Roman" w:hAnsi="LiberationSerif" w:cs="Times New Roman"/>
                <w:b/>
                <w:i/>
                <w:sz w:val="24"/>
                <w:szCs w:val="24"/>
              </w:rPr>
              <w:t xml:space="preserve">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Хандешан саттамаш.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Причасти.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Деепричасти.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EB5202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Куцдешнийн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AA3161">
        <w:tc>
          <w:tcPr>
            <w:tcW w:w="4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5359" w:rsidRPr="002B6067" w:rsidRDefault="00725359" w:rsidP="00725359"/>
    <w:p w:rsidR="00351912" w:rsidRPr="002B6067" w:rsidRDefault="00351912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912" w:rsidRPr="002B6067" w:rsidRDefault="00351912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912" w:rsidRPr="002B6067" w:rsidRDefault="00351912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912" w:rsidRPr="002B6067" w:rsidRDefault="00351912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912" w:rsidRPr="002B6067" w:rsidRDefault="00351912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912" w:rsidRPr="002B6067" w:rsidRDefault="00351912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359" w:rsidRPr="002B6067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067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21490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09"/>
        <w:gridCol w:w="3970"/>
        <w:gridCol w:w="850"/>
        <w:gridCol w:w="1134"/>
        <w:gridCol w:w="1134"/>
        <w:gridCol w:w="1141"/>
        <w:gridCol w:w="2126"/>
        <w:gridCol w:w="992"/>
        <w:gridCol w:w="992"/>
        <w:gridCol w:w="142"/>
        <w:gridCol w:w="2125"/>
        <w:gridCol w:w="2125"/>
        <w:gridCol w:w="2125"/>
        <w:gridCol w:w="2125"/>
      </w:tblGrid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№</w:t>
            </w: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Урокан тема</w:t>
            </w:r>
          </w:p>
        </w:tc>
        <w:tc>
          <w:tcPr>
            <w:tcW w:w="3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Сахьтийн барам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Терахь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</w:rPr>
              <w:t>Электронни дешаран ресурс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2B6067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2B6067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Талла 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  <w:t>Кхолла раллин белхаш</w:t>
            </w:r>
          </w:p>
        </w:tc>
        <w:tc>
          <w:tcPr>
            <w:tcW w:w="1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2B6067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2B6067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2B6067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</w:p>
          <w:p w:rsidR="00725359" w:rsidRPr="002B6067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2B6067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2B6067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2B6067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2B6067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413D" w:rsidRPr="002B6067" w:rsidRDefault="00FC413D" w:rsidP="00FC413D">
            <w:pPr>
              <w:spacing w:after="0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13D" w:rsidRPr="002B6067" w:rsidRDefault="00FC413D" w:rsidP="00FC413D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13D" w:rsidRPr="002B6067" w:rsidRDefault="00FC413D" w:rsidP="00FC4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413D" w:rsidRPr="002B6067" w:rsidRDefault="00FC413D" w:rsidP="00FC413D">
            <w:pPr>
              <w:spacing w:after="0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i/>
                <w:sz w:val="24"/>
                <w:szCs w:val="24"/>
              </w:rPr>
              <w:t>КАРЛАДАККХАР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413D" w:rsidRPr="002B6067" w:rsidRDefault="00FC413D" w:rsidP="00FC4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sz w:val="24"/>
                <w:szCs w:val="24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</w:rPr>
              <w:t>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413D" w:rsidRPr="002B6067" w:rsidRDefault="00FC413D" w:rsidP="00FC413D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2B6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eastAsia="Times New Roman" w:hAnsi="Times New Roman" w:cs="Times New Roman"/>
                <w:b/>
                <w:i/>
                <w:w w:val="120"/>
                <w:sz w:val="24"/>
                <w:szCs w:val="24"/>
              </w:rPr>
              <w:t>Й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элп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413D" w:rsidRPr="002B6067" w:rsidRDefault="00FC413D" w:rsidP="00FC41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</w:rPr>
              <w:t>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413D" w:rsidRPr="002B6067" w:rsidRDefault="00FC413D" w:rsidP="00FC413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6067">
              <w:rPr>
                <w:rFonts w:ascii="Times New Roman" w:hAnsi="Times New Roman"/>
                <w:sz w:val="24"/>
                <w:szCs w:val="24"/>
              </w:rPr>
              <w:t xml:space="preserve"> Дешан чаккхенга </w:t>
            </w:r>
            <w:r w:rsidRPr="002B6067">
              <w:rPr>
                <w:rFonts w:ascii="Times New Roman" w:hAnsi="Times New Roman"/>
                <w:b/>
                <w:i/>
                <w:sz w:val="24"/>
                <w:szCs w:val="24"/>
              </w:rPr>
              <w:t>н</w:t>
            </w:r>
            <w:r w:rsidRPr="002B6067">
              <w:rPr>
                <w:rFonts w:ascii="Times New Roman" w:hAnsi="Times New Roman"/>
                <w:sz w:val="24"/>
                <w:szCs w:val="24"/>
              </w:rPr>
              <w:t xml:space="preserve"> элп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413D" w:rsidRPr="002B6067" w:rsidRDefault="00FC413D" w:rsidP="00FC4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413D" w:rsidRPr="002B6067" w:rsidRDefault="00FC413D" w:rsidP="00FC413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Орфографи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413D" w:rsidRPr="002B6067" w:rsidRDefault="00FC413D" w:rsidP="00FC41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 w:rsidRPr="002B6067">
              <w:rPr>
                <w:rFonts w:ascii="Times New Roman" w:eastAsia="Cambria" w:hAnsi="Times New Roman"/>
                <w:w w:val="110"/>
                <w:sz w:val="24"/>
              </w:rPr>
              <w:t>Къамелан тайпанаш.</w:t>
            </w:r>
            <w:r w:rsidRPr="002B6067"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26"/>
                <w:w w:val="110"/>
                <w:sz w:val="24"/>
              </w:rPr>
            </w:pPr>
            <w:r w:rsidRPr="002B6067"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 w:rsidRPr="002B6067"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 w:rsidRPr="002B6067"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 w:rsidRPr="002B6067"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 w:rsidRPr="002B6067"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 w:rsidRPr="002B6067"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FC413D" w:rsidRPr="002B6067" w:rsidRDefault="00FC413D" w:rsidP="00FC413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9E0461" w:rsidP="00FC413D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Хаарш талларан болх «Нохчийнан во1»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3D" w:rsidRPr="002B6067" w:rsidRDefault="00FC413D" w:rsidP="00FC41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FC413D" w:rsidRPr="002B6067" w:rsidRDefault="00FC413D" w:rsidP="00FC413D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13D" w:rsidRPr="002B6067" w:rsidRDefault="00FC413D" w:rsidP="00FC41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r w:rsidRPr="002B6067"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 w:rsidRPr="002B606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 w:rsidRPr="002B6067"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 w:rsidRPr="002B606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 xml:space="preserve">цуьнан коьрта </w:t>
            </w:r>
          </w:p>
          <w:p w:rsidR="00213395" w:rsidRPr="002B6067" w:rsidRDefault="00213395" w:rsidP="00213395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билгалонаш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 w:rsidRPr="002B6067"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</w:p>
          <w:p w:rsidR="00213395" w:rsidRPr="002B6067" w:rsidRDefault="00213395" w:rsidP="00213395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маьIнин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хаамаш хийцар.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855726">
        <w:trPr>
          <w:gridAfter w:val="5"/>
          <w:wAfter w:w="8646" w:type="dxa"/>
          <w:trHeight w:val="229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(2с. + 1 с.)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213395" w:rsidRPr="002B6067" w:rsidRDefault="00213395" w:rsidP="00213395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r w:rsidRPr="002B6067"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ГIуллакхан 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стиль. Iилманан 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Изложени«</w:t>
            </w:r>
            <w:r w:rsidR="00481B4A"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Хьуьнаре к1ант»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КЪАМЕЛАН ОЬЗДАНГАЛЛА. ПУНКТУАЦИ </w:t>
            </w:r>
            <w:r w:rsidRPr="002B60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(76с. + 9 с.)</w:t>
            </w:r>
          </w:p>
        </w:tc>
        <w:tc>
          <w:tcPr>
            <w:tcW w:w="2126" w:type="dxa"/>
            <w:gridSpan w:val="3"/>
          </w:tcPr>
          <w:p w:rsidR="00213395" w:rsidRPr="002B6067" w:rsidRDefault="00213395" w:rsidP="00213395">
            <w:pPr>
              <w:spacing w:after="160" w:line="259" w:lineRule="auto"/>
            </w:pPr>
          </w:p>
        </w:tc>
        <w:tc>
          <w:tcPr>
            <w:tcW w:w="2126" w:type="dxa"/>
          </w:tcPr>
          <w:p w:rsidR="00213395" w:rsidRPr="002B6067" w:rsidRDefault="00213395" w:rsidP="00213395">
            <w:pPr>
              <w:spacing w:after="160" w:line="259" w:lineRule="auto"/>
            </w:pPr>
          </w:p>
        </w:tc>
        <w:tc>
          <w:tcPr>
            <w:tcW w:w="2126" w:type="dxa"/>
          </w:tcPr>
          <w:p w:rsidR="00213395" w:rsidRPr="002B6067" w:rsidRDefault="00213395" w:rsidP="00213395">
            <w:pPr>
              <w:spacing w:after="160" w:line="259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2126" w:type="dxa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 w:rsidRPr="002B6067"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 w:rsidRPr="002B6067"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Сацаран 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 w:rsidRPr="002B6067"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E0461"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алламан болх «Б1аьстенан билгалонаш</w:t>
            </w: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  <w:r w:rsidRPr="002B6067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ШинахIоттаман предложени.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213395" w:rsidRPr="002B6067" w:rsidRDefault="00213395" w:rsidP="0021339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</w:p>
          <w:p w:rsidR="00213395" w:rsidRPr="002B6067" w:rsidRDefault="00213395" w:rsidP="00213395">
            <w:pPr>
              <w:spacing w:after="0" w:line="240" w:lineRule="auto"/>
              <w:ind w:right="-156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(грамматически лард).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Хандешан цхьалхе сказуеми.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Со</w:t>
            </w:r>
            <w:r w:rsidR="009E0461"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чинени «Вайнаха хьаша ларар»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7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Ц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еран х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7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Ц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еран х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Подлежащиний, ц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еран х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оттаман сказуеминий йуккъехь тире.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Хандешан х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оттаман сказуеми.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Хандешан х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оттаман сказуеми.</w:t>
            </w: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213395" w:rsidRPr="002B6067" w:rsidRDefault="00213395" w:rsidP="0021339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т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Талламан болх (тест)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213395" w:rsidRPr="002B6067" w:rsidRDefault="00213395" w:rsidP="0021339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  <w:r w:rsidRPr="002B6067"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Нийса кхачам.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Лач кхачам.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Берта къастам.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Бертаза къастам.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901302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 болх «Мусин к1отар</w:t>
            </w:r>
            <w:r w:rsidR="00213395"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Латтам.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Даран суьртан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Бараман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Меттиган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Хенан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Бахьанин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алашонан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Бехкаман а, дуьхьалара а латтамаш.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Латтаман тайпанаш 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т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901302" w:rsidP="00213395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 «Дуьххьарлера хьехархо» 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т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 w:rsidRPr="002B6067"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213395" w:rsidRPr="002B6067" w:rsidRDefault="00213395" w:rsidP="002133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213395" w:rsidRPr="002B6067" w:rsidRDefault="00213395" w:rsidP="002133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Билгала-йуьхьан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Билгалза-йуьхьан предложенеш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Билгала-йуьхьан, билгалза-йуьхьан предложенеш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Йукъара-йуьхьан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Йукъара-йуьхьан предложенеш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Йуьхьза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Ц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еран</w:t>
            </w: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 xml:space="preserve">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Йуьхьза,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ц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еран</w:t>
            </w: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 xml:space="preserve"> предложенеш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Талламан болх. (Тест)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 xml:space="preserve">Йуьхьззина а, йуьззина йоцу а 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</w:t>
            </w:r>
          </w:p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213395" w:rsidRPr="002B6067" w:rsidRDefault="00213395" w:rsidP="00213395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меженех лаьцна йукъара кхетам.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меженашкахь хуттургаш.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Цхьанатайпана а, цхьанатайпана боцу а къастамаш.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155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901302"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алламан болх «Берийн дахар</w:t>
            </w:r>
            <w:r w:rsidRPr="002B606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Предложенин </w:t>
            </w:r>
            <w:r w:rsidRPr="002B6067"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акъаьстинчу меженех йукъара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къастамаш.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латтамаш.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йуххедиллар.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йуххедиллар.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Хенан а, меттиган а латтамийн дурсаш.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Хенан а, меттиган а латтамийн дурсаш.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 w:rsidRPr="002B6067">
              <w:rPr>
                <w:rFonts w:ascii="Times New Roman" w:eastAsia="Times New Roman" w:hAnsi="Times New Roman" w:cs="Times New Roman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Т1едерзар.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Йукъадало </w:t>
            </w:r>
          </w:p>
          <w:p w:rsidR="00213395" w:rsidRPr="002B6067" w:rsidRDefault="00213395" w:rsidP="002133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дешнаш</w:t>
            </w:r>
            <w:r w:rsidRPr="002B6067"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Йукъадалочу 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 конструкцеш</w:t>
            </w:r>
            <w:r w:rsidRPr="002B6067"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 конструкцеш</w:t>
            </w:r>
            <w:r w:rsidRPr="002B6067"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Сочинени «Сан накъостий» (Аг1о 143,сборн)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 меженех тера догӀуш долу йукъадало дешнаш, дешнийн цхьаьнакхетарш.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ХӀаъ, хӀан-хӀа дешнаш-предложенеш. Айдардешнаш-предложенеш.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а, лач а къамелах йукъара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r w:rsidRPr="002B6067"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  <w:trHeight w:val="326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Цитаташ а, церан нийсайазйар 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  <w:trHeight w:val="326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901302" w:rsidP="00213395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Шеран талламан болх «Историн аг1онаш</w:t>
            </w:r>
            <w:r w:rsidR="00213395" w:rsidRPr="002B60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  <w:trHeight w:val="326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Грамматически талларш.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2B6067" w:rsidRPr="002B6067" w:rsidTr="00FC413D">
        <w:trPr>
          <w:gridAfter w:val="7"/>
          <w:wAfter w:w="10630" w:type="dxa"/>
          <w:trHeight w:val="326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Грамматически талларш.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LiberationSerif" w:eastAsia="Times New Roman" w:hAnsi="LiberationSerif" w:cs="Times New Roman"/>
                <w:b/>
                <w:i/>
                <w:sz w:val="24"/>
                <w:szCs w:val="24"/>
              </w:rPr>
              <w:t>КАРЛАДАККХАР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Предложенин коьрта, коьртаза меженаш.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67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FC413D">
        <w:trPr>
          <w:gridAfter w:val="7"/>
          <w:wAfter w:w="1063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67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цхьанатайпана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FC413D">
        <w:trPr>
          <w:gridAfter w:val="7"/>
          <w:wAfter w:w="10630" w:type="dxa"/>
          <w:trHeight w:val="662"/>
        </w:trPr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1912" w:rsidRPr="002B6067" w:rsidRDefault="00351912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12" w:rsidRPr="002B6067" w:rsidRDefault="00351912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12" w:rsidRPr="002B6067" w:rsidRDefault="00351912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12" w:rsidRPr="002B6067" w:rsidRDefault="00351912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12" w:rsidRPr="002B6067" w:rsidRDefault="00351912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12" w:rsidRPr="002B6067" w:rsidRDefault="00351912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12" w:rsidRPr="002B6067" w:rsidRDefault="00351912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12" w:rsidRPr="002B6067" w:rsidRDefault="00351912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12" w:rsidRPr="002B6067" w:rsidRDefault="00351912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12" w:rsidRPr="002B6067" w:rsidRDefault="00351912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4AC" w:rsidRPr="002B6067" w:rsidRDefault="00BE74AC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067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BE74AC" w:rsidRPr="002B6067" w:rsidRDefault="00BE74AC" w:rsidP="00BE74AC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849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4380"/>
        <w:gridCol w:w="850"/>
        <w:gridCol w:w="1276"/>
        <w:gridCol w:w="1276"/>
        <w:gridCol w:w="992"/>
        <w:gridCol w:w="1559"/>
        <w:gridCol w:w="992"/>
      </w:tblGrid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2B6067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B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2B6067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Урокан тема</w:t>
            </w:r>
          </w:p>
          <w:p w:rsidR="00BE74AC" w:rsidRPr="002B6067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2B6067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2B6067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2B6067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74AC" w:rsidRPr="002B6067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74AC" w:rsidRPr="002B6067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2B6067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2B6067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2B6067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</w:t>
            </w:r>
          </w:p>
          <w:p w:rsidR="00BE74AC" w:rsidRPr="002B6067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2B6067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74AC" w:rsidRPr="002B6067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E74AC" w:rsidRPr="002B6067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2B6067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МАТТАХ ЛАЬЦНА ЙУКЪАРА ХААМ АШ – 3с.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2B6067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2B6067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2B6067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Республикехь нохчийн матто кхочушден гӀуллакх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мотт вайн заманан дуьненахь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</w:t>
            </w:r>
          </w:p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B5202" w:rsidRPr="002B6067" w:rsidRDefault="00213395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5 с.+1с.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карладаккхар.</w:t>
            </w:r>
            <w:r w:rsidRPr="002B60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Орфографи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Дешнийн цхьаьнакхетарш, церан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Предложенин коьрта меженаш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B5202" w:rsidRPr="002B6067" w:rsidRDefault="00EB5202" w:rsidP="00EB5202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5202" w:rsidRPr="002B6067" w:rsidRDefault="00EB5202" w:rsidP="00EB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Предложенин коьртаза меженаш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Предложенин шакъаьстина меженаш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Талламан болх «Накъосталлин куьг»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desharkho.ru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МОТТ А, КЪАМЕЛ А – 5 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gridAfter w:val="1"/>
          <w:wAfter w:w="992" w:type="dxa"/>
          <w:trHeight w:val="83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а, йозанан а, монологически а, диалогически а къамел, полилог (карладаккхар)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гIуллакхан кепаш: дийцар, йоза, ладогIар, йешар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ЛадогIаран кепаш: харжаман, довзийтаран, дуьхенгара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Йешаран кепаш: 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аморан, довзийтаран, хьажаран, лехаман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Синонимика – стилистикин бух. </w:t>
            </w:r>
          </w:p>
          <w:p w:rsidR="00213395" w:rsidRPr="002B6067" w:rsidRDefault="00213395" w:rsidP="00213395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Фразеологически синонимаш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ТЕКСТ </w:t>
            </w: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5 с.+1с.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билгалонаш а (жамӀдар)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Изложени</w:t>
            </w:r>
            <w:r w:rsidR="002B70C5"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«Оьзда к1ант</w:t>
            </w: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». (Ас д1алур йу ПКЭ сборн)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227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 (жамӀдар)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маьIнин анализ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хаамаш хийцар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ФУНКЦИОНАЛЬНИ ТАЙПАНАШ – 4с.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Вайн заманан нохчийн меттан функциональни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Исбаьхьаллин литературин мотт а, вайн заманан нохчийн меттан тайпанех иза къаьсташ хилар 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nohchiyn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tezaurus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Талламан болх</w:t>
            </w:r>
            <w:r w:rsidR="002B70C5"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«Ирсе б1аьрхиш</w:t>
            </w: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ГIуллакхан стиль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меттан коьрта гайтаран-исбаь- хьаллин гIирсаш (метафора, эпитет, дустар, гипербола, олицетворени)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КЪЕПЕ. СИНТАКСИС. КЪАМЕЛАН ОЬЗДАНГАЛЛА. ПУНКТУАЦИ – 59с. +8с.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38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Чолхечу предложенех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38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Чолхечу предложенех кхетам тIечIагIбар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Чолхе-цхьаьнакхеттачу предложенех а, цуьнан хIоттамах а йукъара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Чолхе-цхьаьнакхеттачу предложенин дакъош вовшахтосу гIирсаш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Чолхе-цхьаьнакхеттачу предло- женин дакъош вовшахтосу гIирсаш.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Предложенин дакъошна йукъахь тайп-тайпана маьӀнин уьйраш йолчу чолхе-цхьаьнакхеттачу предложенийн интонацин башхаллаш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nohchiyn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tezaurus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Изложени «Вайнехан доьзал».</w:t>
            </w: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br/>
              <w:t>(Ас д1алур йу ПКЭ сборн)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Чолхе-цхьаьнакхетта предложени хIотторан норманаш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Чолхе-цхьаьнакхеттачу предложенешкахь сацаран хьаьркаш хIитторан норманаш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Чолхе-цхьаьнакхеттачу предложенешна синтаксически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Чолхе-цхьаьнакхеттачу предложенешна пунктуационни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Талламан болх (Тест №1)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предложенех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Предложенин коьрта а, тIетуху а дакъош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Предложенин коьрта а, тIетуху а дакъош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Хуттургаш а, хуттургийн дешнаш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Карарчу хуттургийн а, хуттургийн дешнийн а башхаллаш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Карарчу хуттургийн а, хуттургийн дешнийн а башхаллаш.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Талламан болх</w:t>
            </w:r>
            <w:r w:rsidR="002B70C5"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«Нохчийчоьнан во1</w:t>
            </w: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предложенийн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меженашца йолу цхьалхе предложенеш а грамматически тера йогIуш хилар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меженашца йолу цхьалхе предложенеш а грамматически тера йогIуш хилар.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nohchiyn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tezaurus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Къастаман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Къастаман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Кхачаман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Кхачаман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Латтамийн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Латтамийн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</w:t>
            </w:r>
            <w:r w:rsidR="002B70C5"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«Къонахаллин билгалонаш</w:t>
            </w: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».</w:t>
            </w: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br/>
              <w:t xml:space="preserve"> (Ас д1алур йу ПКЭ,вариант 27).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Хенан тIетухучу предложенешца йолу </w:t>
            </w:r>
          </w:p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Хенан тIетухучу предложенешца йолу </w:t>
            </w:r>
          </w:p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Бахьанин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Бахьанин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Iалашонан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Талламан болх (Тест №2)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Даран суьртан тIетухучу </w:t>
            </w:r>
          </w:p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предложенешца йолу чолхе-карара </w:t>
            </w:r>
          </w:p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Бараман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предложени хIотторан норманаш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тIетухучуьнца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тIетухучуьнца йолу чолхе-карара предложенеш.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предложенешкахь </w:t>
            </w:r>
          </w:p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сацаран хьаьркаш хIитторан норманаш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Изложени</w:t>
            </w:r>
            <w:r w:rsidRPr="002B6067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«Оьзда к1ант».</w:t>
            </w: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br/>
              <w:t>(Ас д1алур йу ПКЭ сборн)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синтаксически анализ</w:t>
            </w:r>
          </w:p>
          <w:p w:rsidR="00213395" w:rsidRPr="002B6067" w:rsidRDefault="00213395" w:rsidP="00213395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213395" w:rsidRPr="002B6067" w:rsidRDefault="00213395" w:rsidP="0021339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пунктуационни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 кхетам балар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предложенин дакъошна йукъара маьIнин йукъаметтигаш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предложенин тайпанаш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предложенех къамелехь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а,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йолу чолхе предложенеш а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грамматически тера йогIуш хилар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Талла</w:t>
            </w:r>
            <w:r w:rsidR="002B70C5" w:rsidRPr="002B6067">
              <w:rPr>
                <w:rFonts w:ascii="Times New Roman" w:hAnsi="Times New Roman" w:cs="Times New Roman"/>
                <w:sz w:val="24"/>
                <w:szCs w:val="24"/>
              </w:rPr>
              <w:t>ман болх «Хьехархо</w:t>
            </w: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цIоьмалг а, цIоьмалгаца тIадам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цIоьмалг а, цIоьмалгаца тIадам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предложенеш бахьанин, кхеторан, тӀедузаран маьIнашца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предложенехь шитIадам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дуьхьалара, хенан маьIнашца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бехкаман, тIаьхьалонан маьIнашца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предложенийн синтаксически анализ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предложенийн пунктуационни анализ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 «Муха хила веза г1иллакхе стаг».</w:t>
            </w: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br/>
            </w:r>
            <w:r w:rsidRPr="002B6067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(Ас д1алур йу ПКЭ сборн)</w:t>
            </w:r>
            <w:r w:rsidRPr="002B6067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6с. +1с.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67" w:rsidRPr="002B6067" w:rsidTr="00EB5202">
        <w:trPr>
          <w:gridAfter w:val="1"/>
          <w:wAfter w:w="992" w:type="dxa"/>
          <w:trHeight w:val="252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tabs>
                <w:tab w:val="left" w:pos="2106"/>
                <w:tab w:val="left" w:pos="5355"/>
                <w:tab w:val="center" w:pos="7517"/>
              </w:tabs>
              <w:spacing w:after="0" w:line="240" w:lineRule="auto"/>
              <w:ind w:left="35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Чолхе-цхьаьнакхетта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Талламан болх</w:t>
            </w:r>
            <w:r w:rsidR="002B70C5" w:rsidRPr="002B6067">
              <w:rPr>
                <w:rFonts w:ascii="Times New Roman" w:hAnsi="Times New Roman" w:cs="Times New Roman"/>
                <w:sz w:val="24"/>
                <w:szCs w:val="24"/>
              </w:rPr>
              <w:t xml:space="preserve"> «Оьзда мотт</w:t>
            </w: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13395" w:rsidRPr="002B6067" w:rsidRDefault="00213395" w:rsidP="00213395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Нохчийн меттан пачхьалкхан коьртачу экзаменационни белхан дIахIоттам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Экзаменационни белхан мах хадоран критереш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ind w:left="37" w:right="425" w:hanging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67">
              <w:rPr>
                <w:rFonts w:ascii="Times New Roman" w:hAnsi="Times New Roman" w:cs="Times New Roman"/>
                <w:sz w:val="24"/>
                <w:szCs w:val="24"/>
              </w:rPr>
              <w:t>Дешаран шарахь бинчу белхан жамIдар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2B6067" w:rsidRPr="002B6067" w:rsidTr="00EB5202">
        <w:trPr>
          <w:gridAfter w:val="1"/>
          <w:wAfter w:w="992" w:type="dxa"/>
        </w:trPr>
        <w:tc>
          <w:tcPr>
            <w:tcW w:w="4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13395" w:rsidRPr="002B6067" w:rsidRDefault="00213395" w:rsidP="0021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74AC" w:rsidRPr="002B6067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2B6067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2B6067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725359" w:rsidRPr="002B6067" w:rsidRDefault="00725359" w:rsidP="007A4F6E">
      <w:pPr>
        <w:pStyle w:val="af3"/>
        <w:shd w:val="clear" w:color="auto" w:fill="FFFFFF"/>
        <w:ind w:right="-150" w:firstLine="425"/>
        <w:jc w:val="center"/>
      </w:pPr>
    </w:p>
    <w:p w:rsidR="00725359" w:rsidRPr="002B6067" w:rsidRDefault="00725359" w:rsidP="007A4F6E">
      <w:pPr>
        <w:pStyle w:val="af3"/>
        <w:shd w:val="clear" w:color="auto" w:fill="FFFFFF"/>
        <w:ind w:right="-150" w:firstLine="425"/>
        <w:jc w:val="center"/>
      </w:pPr>
    </w:p>
    <w:p w:rsidR="00725359" w:rsidRPr="002B6067" w:rsidRDefault="00725359" w:rsidP="00BE74AC">
      <w:pPr>
        <w:pStyle w:val="af3"/>
        <w:shd w:val="clear" w:color="auto" w:fill="FFFFFF"/>
        <w:ind w:right="-150"/>
      </w:pPr>
    </w:p>
    <w:p w:rsidR="00BE74AC" w:rsidRPr="002B6067" w:rsidRDefault="00BE74AC" w:rsidP="00BE74AC">
      <w:pPr>
        <w:pStyle w:val="af3"/>
        <w:shd w:val="clear" w:color="auto" w:fill="FFFFFF"/>
        <w:ind w:right="-150"/>
      </w:pPr>
    </w:p>
    <w:p w:rsidR="00CE4BAE" w:rsidRPr="002B6067" w:rsidRDefault="00CE4BAE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351912" w:rsidRPr="002B6067" w:rsidRDefault="00351912" w:rsidP="00BE74AC">
      <w:pPr>
        <w:pStyle w:val="af3"/>
        <w:shd w:val="clear" w:color="auto" w:fill="FFFFFF"/>
        <w:ind w:right="-150"/>
      </w:pPr>
    </w:p>
    <w:p w:rsidR="007A4F6E" w:rsidRPr="002B6067" w:rsidRDefault="007A4F6E" w:rsidP="007A4F6E">
      <w:pPr>
        <w:pStyle w:val="af3"/>
        <w:shd w:val="clear" w:color="auto" w:fill="FFFFFF"/>
        <w:ind w:right="-150" w:firstLine="425"/>
        <w:jc w:val="center"/>
      </w:pPr>
      <w:r w:rsidRPr="002B6067">
        <w:t>Дешаран-методикин кхачаман ларам</w:t>
      </w:r>
    </w:p>
    <w:p w:rsidR="00EE2F3B" w:rsidRPr="002B6067" w:rsidRDefault="00DB0730" w:rsidP="00EE2F3B">
      <w:pPr>
        <w:tabs>
          <w:tab w:val="left" w:pos="1134"/>
          <w:tab w:val="left" w:pos="13880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</w:pPr>
      <w:r w:rsidRPr="002B6067">
        <w:rPr>
          <w:rFonts w:ascii="Times New Roman" w:hAnsi="Times New Roman" w:cs="Times New Roman"/>
          <w:b/>
          <w:sz w:val="24"/>
          <w:szCs w:val="24"/>
        </w:rPr>
        <w:t>Дешаран</w:t>
      </w:r>
      <w:r w:rsidR="00A82312" w:rsidRPr="002B6067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-методи</w:t>
      </w:r>
      <w:r w:rsidRPr="002B6067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ки</w:t>
      </w:r>
      <w:r w:rsidR="00A82312" w:rsidRPr="002B6067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н</w:t>
      </w:r>
      <w:r w:rsidR="00EE2F3B" w:rsidRPr="002B6067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 xml:space="preserve"> </w:t>
      </w:r>
      <w:r w:rsidR="00A82312" w:rsidRPr="002B6067">
        <w:rPr>
          <w:rFonts w:ascii="Times New Roman" w:hAnsi="Times New Roman" w:cs="Times New Roman"/>
          <w:b/>
          <w:sz w:val="24"/>
          <w:szCs w:val="24"/>
          <w:lang w:val="tt-RU"/>
        </w:rPr>
        <w:t>гӀо-Ӏамат</w:t>
      </w:r>
    </w:p>
    <w:p w:rsidR="00EE2F3B" w:rsidRPr="002B6067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2B6067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5 класс.</w:t>
      </w:r>
    </w:p>
    <w:p w:rsidR="00EE2F3B" w:rsidRPr="002B6067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bookmarkStart w:id="27" w:name="_Hlk111457555"/>
      <w:r w:rsidRPr="002B6067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</w:t>
      </w:r>
      <w:bookmarkEnd w:id="27"/>
      <w:r w:rsidRPr="002B6067">
        <w:rPr>
          <w:rFonts w:ascii="Times New Roman" w:hAnsi="Times New Roman" w:cs="Times New Roman"/>
          <w:spacing w:val="4"/>
          <w:sz w:val="24"/>
          <w:szCs w:val="24"/>
          <w:lang w:val="tt-RU"/>
        </w:rPr>
        <w:t>Белхан тетрадь. (Чеченский язык. Рабочая тетрадь). 6 класс.</w:t>
      </w:r>
    </w:p>
    <w:p w:rsidR="00EE2F3B" w:rsidRPr="002B6067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2B6067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7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2B6067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Белхан тетрадь. (Чеченский язык. Рабочая тетрадь). </w:t>
      </w: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8 класс.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9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«Ас дӀалур ю ПКЭ!» Нохчийн меттан пачхьалкхан коьртачу экзаменна кечам бар. Дешаран-методически гӀо-Ӏамат. («Я сдам ОГЭ!» </w:t>
      </w:r>
      <w:r w:rsidRPr="00DB3EEA">
        <w:rPr>
          <w:rFonts w:ascii="Times New Roman" w:hAnsi="Times New Roman" w:cs="Times New Roman"/>
          <w:sz w:val="24"/>
          <w:szCs w:val="24"/>
        </w:rPr>
        <w:t>Подготовка к основному государственному экзамену по чеченскому языку. Учебно-методическое пособие). Абдуразаков Ш.И., Дашаева Л.Х., Дудаев С.А.-Х., Тутаева С.Л., Хунарикова П.А. – Грозный: АО «Издательско-полиграфический комплекс «Грозненский рабочий», 2021. – 192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iCs/>
        </w:rPr>
      </w:pPr>
      <w:r w:rsidRPr="00DB3EEA">
        <w:rPr>
          <w:iCs/>
        </w:rPr>
        <w:t>Тимаев А.Д., Ирезиев С-Х.С-Э., Абубакаров А.Х. Практический курс морфологии чеченского языка. – Грозный: ФГУП «Издательский комплекс «Грозненский рабочий», 2012. –176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 xml:space="preserve">Эдилов. С.Э. Самукъане грамматика. 5-11 классашна </w:t>
      </w: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дешаран </w:t>
      </w:r>
      <w:r w:rsidRPr="00DB3EEA">
        <w:rPr>
          <w:rFonts w:ascii="Times New Roman" w:hAnsi="Times New Roman" w:cs="Times New Roman"/>
          <w:sz w:val="24"/>
          <w:szCs w:val="24"/>
        </w:rPr>
        <w:t>пособи. (Занимательная грамматика. Учебное пособие для 5-11 классов). – Грозный: «Арфа-Пресс», 2012. – 368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Методи</w:t>
      </w:r>
      <w:r w:rsidR="00A82312">
        <w:rPr>
          <w:rFonts w:ascii="Times New Roman" w:hAnsi="Times New Roman" w:cs="Times New Roman"/>
          <w:b/>
          <w:sz w:val="24"/>
          <w:szCs w:val="24"/>
        </w:rPr>
        <w:t>кин</w:t>
      </w:r>
      <w:r w:rsidR="00EE2F3B" w:rsidRPr="00DB3EEA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</w:pPr>
      <w:r w:rsidRPr="00DB3EEA">
        <w:t xml:space="preserve">Айдамирова М. А. Музейная деятельность по приобщению подрастающего поколения к культурно-историческому наследию. Учебное пособие. – Грозный: </w:t>
      </w:r>
      <w:r w:rsidRPr="00DB3EEA">
        <w:rPr>
          <w:iCs/>
        </w:rPr>
        <w:t xml:space="preserve">АО «Издательско-полиграфический комплекс «Грозненский рабочий», 2018. </w:t>
      </w:r>
      <w:r w:rsidRPr="00DB3EEA">
        <w:t>– 89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t xml:space="preserve">Эдилов С. Э. Обучение изложению. Методическое пособие в помощь учителю. – Грозный: </w:t>
      </w:r>
      <w:r w:rsidRPr="00DB3EEA">
        <w:rPr>
          <w:iCs/>
        </w:rPr>
        <w:t>АО «Издательско-полиграфический комплекс «Грозненский рабочий», 2018. – 240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t xml:space="preserve">Эдилов С. Э. Обучение сочинению. Методическое пособие в помощь учителю. – Грозный: </w:t>
      </w:r>
      <w:r w:rsidRPr="00DB3EEA">
        <w:rPr>
          <w:iCs/>
        </w:rPr>
        <w:t>АО «Издательско-полиграфический комплекс «Грозненский рабочий», 2018. – 160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t>Эдилов С.Э. Учебное пособие. Практикум синтаксиса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2012. – 302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t>Эдилов С.Э. Учебное пособие. Практикум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2020. – 320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843"/>
        </w:tabs>
        <w:spacing w:before="0" w:beforeAutospacing="0" w:after="0" w:afterAutospacing="0" w:line="360" w:lineRule="auto"/>
        <w:ind w:left="426" w:firstLine="850"/>
        <w:jc w:val="both"/>
        <w:textAlignment w:val="baseline"/>
      </w:pPr>
      <w:r w:rsidRPr="00DB3EEA">
        <w:t>Эсхаджиев Я.У. Изучение орфографии и пунктуации в школе. – Грозный: Издательство «Альфа-Пресс», 2012. – 222 с.</w:t>
      </w:r>
    </w:p>
    <w:p w:rsidR="00DB3EEA" w:rsidRPr="00DB3EEA" w:rsidRDefault="00DB3EEA" w:rsidP="00DB3EEA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 xml:space="preserve">Эдилов С. Э. Нохчийн мотт а, керла технологеш а (Чеченский язык и новые технологии). – Грозный: </w:t>
      </w:r>
      <w:r w:rsidRPr="00DB3EEA">
        <w:rPr>
          <w:rFonts w:ascii="Times New Roman" w:hAnsi="Times New Roman" w:cs="Times New Roman"/>
          <w:iCs/>
          <w:sz w:val="24"/>
          <w:szCs w:val="24"/>
        </w:rPr>
        <w:t>АО «Издательско-полиграфический комплекс «Грозненский рабочий», 2018.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285 с.</w:t>
      </w:r>
    </w:p>
    <w:p w:rsidR="00EE2F3B" w:rsidRPr="00DB3EEA" w:rsidRDefault="00EE2F3B" w:rsidP="00A82312">
      <w:pPr>
        <w:tabs>
          <w:tab w:val="left" w:pos="0"/>
          <w:tab w:val="left" w:pos="1134"/>
          <w:tab w:val="left" w:pos="184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Луг1аташ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Hlk111452935"/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27E02"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бдуразаков Ш.И. 1аламан совг1аташ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Русско-чеченский словарь флоры и фауны. </w:t>
      </w:r>
      <w:r w:rsidRPr="00DB3EEA">
        <w:rPr>
          <w:rFonts w:ascii="Times New Roman" w:hAnsi="Times New Roman" w:cs="Times New Roman"/>
          <w:sz w:val="24"/>
          <w:szCs w:val="24"/>
        </w:rPr>
        <w:t>– Грозный: ОА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2016. </w:t>
      </w:r>
      <w:r w:rsidRPr="00DB3EEA">
        <w:rPr>
          <w:rFonts w:ascii="Times New Roman" w:hAnsi="Times New Roman" w:cs="Times New Roman"/>
          <w:sz w:val="24"/>
          <w:szCs w:val="24"/>
        </w:rPr>
        <w:t>– 192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Арсанукаев, А.М., Михтеева Т.И. Чеченско-русский, русско-чеченский словарь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2008. </w:t>
      </w:r>
      <w:r w:rsidRPr="00DB3EEA">
        <w:rPr>
          <w:rFonts w:ascii="Times New Roman" w:hAnsi="Times New Roman" w:cs="Times New Roman"/>
          <w:sz w:val="24"/>
          <w:szCs w:val="24"/>
        </w:rPr>
        <w:t>– 190 с.</w:t>
      </w:r>
    </w:p>
    <w:bookmarkEnd w:id="28"/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Вагапов А. Д.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Словарь синонимов чеченского языка.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Тбилиси: «Меридиан»</w:t>
      </w:r>
      <w:r w:rsidRPr="00DB3EEA">
        <w:rPr>
          <w:rFonts w:ascii="Times New Roman" w:hAnsi="Times New Roman" w:cs="Times New Roman"/>
          <w:iCs/>
          <w:sz w:val="24"/>
          <w:szCs w:val="24"/>
        </w:rPr>
        <w:t>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2011. </w:t>
      </w:r>
      <w:r w:rsidRPr="00DB3EEA">
        <w:rPr>
          <w:rFonts w:ascii="Times New Roman" w:hAnsi="Times New Roman" w:cs="Times New Roman"/>
          <w:sz w:val="24"/>
          <w:szCs w:val="24"/>
        </w:rPr>
        <w:t>– 734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>Ибрагимов Лоьма. Нохчийн фразеологизмийн маьӀнадаран дошам (Толковый словарь чеченских фразеологизмов).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 </w:t>
      </w:r>
      <w:r w:rsidRPr="00DB3EEA">
        <w:rPr>
          <w:rFonts w:ascii="Times New Roman" w:hAnsi="Times New Roman" w:cs="Times New Roman"/>
          <w:sz w:val="24"/>
          <w:szCs w:val="24"/>
        </w:rPr>
        <w:t>– 128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t>Мациев А.Г. Нохчийн-оьрсийн словарь. (Чеченско-русский словарь). – Грозный: ФГУП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2010. </w:t>
      </w:r>
      <w:r w:rsidRPr="00DB3EEA">
        <w:rPr>
          <w:rFonts w:ascii="Times New Roman" w:hAnsi="Times New Roman" w:cs="Times New Roman"/>
          <w:sz w:val="24"/>
          <w:szCs w:val="24"/>
        </w:rPr>
        <w:t>– 656 с.</w:t>
      </w:r>
    </w:p>
    <w:p w:rsidR="00EE2F3B" w:rsidRPr="00DB3EEA" w:rsidRDefault="00EE2F3B" w:rsidP="00DB3EEA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Умархаджиев С.М., Астемиров А.В., Асхабов Х.И., Бадаева А.С., Вагапов А.Д., Израилова Э.С., Султанов З. А.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Русско-чеченский, чеченско-русский словарь компьютерной лексики. 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Грозный, АН ЧР, 2017. </w:t>
      </w:r>
      <w:r w:rsidRPr="00DB3EEA">
        <w:rPr>
          <w:rFonts w:ascii="Times New Roman" w:hAnsi="Times New Roman" w:cs="Times New Roman"/>
          <w:sz w:val="24"/>
          <w:szCs w:val="24"/>
        </w:rPr>
        <w:t>– 238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720" w:right="-284"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t>Халидов А.И. Словарь лингвистических терминов чеченского языка. – Грозный: ГУП «Книжное издательство», 2012. – 448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312" w:rsidRPr="008B6917" w:rsidRDefault="008B6917" w:rsidP="008B6917">
      <w:pPr>
        <w:tabs>
          <w:tab w:val="left" w:pos="1134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Хаамийн дешаран </w:t>
      </w:r>
      <w:r w:rsidR="00A82312">
        <w:rPr>
          <w:rFonts w:ascii="Times New Roman" w:eastAsia="Calibri" w:hAnsi="Times New Roman"/>
          <w:b/>
          <w:sz w:val="24"/>
          <w:szCs w:val="24"/>
        </w:rPr>
        <w:t xml:space="preserve">ресурсаш </w:t>
      </w:r>
    </w:p>
    <w:p w:rsidR="008B6917" w:rsidRPr="008B6917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Нохчийн меттан лексикин-семантикин тезаурус (Лексико-семантический тезаурус чеченского языка)//URL: </w:t>
      </w:r>
      <w:hyperlink r:id="rId12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http://ps95.ru/nohchiyn-tezaurus/</w:t>
        </w:r>
      </w:hyperlink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8B6917" w:rsidRDefault="008B6917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Образовательный портал «Чеченская электронная школа» //URL:</w:t>
      </w:r>
      <w:hyperlink r:id="rId13" w:history="1">
        <w:r w:rsidR="00EE2F3B"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https://desharkho.ru/</w:t>
        </w:r>
      </w:hyperlink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>Чеченско-русский, русско-чеченский онлайн-словарь.</w:t>
      </w:r>
      <w:r w:rsidRPr="00DB3EEA">
        <w:rPr>
          <w:rFonts w:ascii="Times New Roman" w:hAnsi="Times New Roman" w:cs="Times New Roman"/>
          <w:sz w:val="24"/>
          <w:szCs w:val="24"/>
        </w:rPr>
        <w:t xml:space="preserve"> </w:t>
      </w: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Дикдошам //URL: </w:t>
      </w:r>
      <w:hyperlink r:id="rId14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https://ps95.ru/dikdosham/ru/</w:t>
        </w:r>
      </w:hyperlink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rPr>
          <w:rFonts w:ascii="Times New Roman" w:hAnsi="Times New Roman" w:cs="Times New Roman"/>
          <w:sz w:val="24"/>
          <w:szCs w:val="24"/>
        </w:rPr>
      </w:pPr>
    </w:p>
    <w:p w:rsidR="00EE2F3B" w:rsidRPr="00DB3EEA" w:rsidRDefault="00EE2F3B">
      <w:pPr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sectPr w:rsidR="00EE2F3B" w:rsidRPr="00DB3EEA" w:rsidSect="00894092">
      <w:pgSz w:w="11906" w:h="16838"/>
      <w:pgMar w:top="851" w:right="850" w:bottom="851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13DC" w:rsidRDefault="00CC13DC" w:rsidP="00894092">
      <w:pPr>
        <w:spacing w:after="0" w:line="240" w:lineRule="auto"/>
      </w:pPr>
      <w:r>
        <w:separator/>
      </w:r>
    </w:p>
  </w:endnote>
  <w:endnote w:type="continuationSeparator" w:id="0">
    <w:p w:rsidR="00CC13DC" w:rsidRDefault="00CC13DC" w:rsidP="0089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</w:rPr>
      <w:id w:val="1587032532"/>
      <w:docPartObj>
        <w:docPartGallery w:val="Page Numbers (Bottom of Page)"/>
        <w:docPartUnique/>
      </w:docPartObj>
    </w:sdtPr>
    <w:sdtEndPr/>
    <w:sdtContent>
      <w:p w:rsidR="00855726" w:rsidRPr="00894092" w:rsidRDefault="00855726">
        <w:pPr>
          <w:pStyle w:val="a7"/>
          <w:jc w:val="right"/>
          <w:rPr>
            <w:rFonts w:ascii="Times New Roman" w:hAnsi="Times New Roman" w:cs="Times New Roman"/>
            <w:sz w:val="20"/>
          </w:rPr>
        </w:pPr>
        <w:r w:rsidRPr="00894092">
          <w:rPr>
            <w:rFonts w:ascii="Times New Roman" w:hAnsi="Times New Roman" w:cs="Times New Roman"/>
            <w:sz w:val="20"/>
          </w:rPr>
          <w:fldChar w:fldCharType="begin"/>
        </w:r>
        <w:r w:rsidRPr="00894092">
          <w:rPr>
            <w:rFonts w:ascii="Times New Roman" w:hAnsi="Times New Roman" w:cs="Times New Roman"/>
            <w:sz w:val="20"/>
          </w:rPr>
          <w:instrText>PAGE   \* MERGEFORMAT</w:instrText>
        </w:r>
        <w:r w:rsidRPr="00894092">
          <w:rPr>
            <w:rFonts w:ascii="Times New Roman" w:hAnsi="Times New Roman" w:cs="Times New Roman"/>
            <w:sz w:val="20"/>
          </w:rPr>
          <w:fldChar w:fldCharType="separate"/>
        </w:r>
        <w:r w:rsidR="002B6067">
          <w:rPr>
            <w:rFonts w:ascii="Times New Roman" w:hAnsi="Times New Roman" w:cs="Times New Roman"/>
            <w:noProof/>
            <w:sz w:val="20"/>
          </w:rPr>
          <w:t>84</w:t>
        </w:r>
        <w:r w:rsidRPr="0089409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55726" w:rsidRDefault="008557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13DC" w:rsidRDefault="00CC13DC" w:rsidP="00894092">
      <w:pPr>
        <w:spacing w:after="0" w:line="240" w:lineRule="auto"/>
      </w:pPr>
      <w:r>
        <w:separator/>
      </w:r>
    </w:p>
  </w:footnote>
  <w:footnote w:type="continuationSeparator" w:id="0">
    <w:p w:rsidR="00CC13DC" w:rsidRDefault="00CC13DC" w:rsidP="0089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B4315"/>
    <w:multiLevelType w:val="hybridMultilevel"/>
    <w:tmpl w:val="EA5C5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560B7"/>
    <w:multiLevelType w:val="hybridMultilevel"/>
    <w:tmpl w:val="4C2824E8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95E6958"/>
    <w:multiLevelType w:val="hybridMultilevel"/>
    <w:tmpl w:val="2A6831C0"/>
    <w:lvl w:ilvl="0" w:tplc="A3046D58">
      <w:start w:val="6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1B1071BF"/>
    <w:multiLevelType w:val="hybridMultilevel"/>
    <w:tmpl w:val="44F028EE"/>
    <w:lvl w:ilvl="0" w:tplc="3B1ABF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ED7589D"/>
    <w:multiLevelType w:val="hybridMultilevel"/>
    <w:tmpl w:val="75F60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12B15DF"/>
    <w:multiLevelType w:val="hybridMultilevel"/>
    <w:tmpl w:val="335CB0DE"/>
    <w:lvl w:ilvl="0" w:tplc="A2F88CEE">
      <w:start w:val="2"/>
      <w:numFmt w:val="decimal"/>
      <w:lvlText w:val="%1."/>
      <w:lvlJc w:val="left"/>
      <w:pPr>
        <w:ind w:left="158" w:hanging="316"/>
      </w:pPr>
      <w:rPr>
        <w:rFonts w:ascii="Tahoma" w:eastAsia="Tahoma" w:hAnsi="Tahoma" w:cs="Tahoma" w:hint="default"/>
        <w:b/>
        <w:bCs/>
        <w:color w:val="231F20"/>
        <w:spacing w:val="-10"/>
        <w:w w:val="84"/>
        <w:sz w:val="24"/>
        <w:szCs w:val="24"/>
        <w:lang w:val="ru-RU" w:eastAsia="en-US" w:bidi="ar-SA"/>
      </w:rPr>
    </w:lvl>
    <w:lvl w:ilvl="1" w:tplc="1BA4C3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ACAA1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4C1400">
      <w:start w:val="1"/>
      <w:numFmt w:val="decimal"/>
      <w:lvlText w:val="%4)"/>
      <w:lvlJc w:val="left"/>
      <w:pPr>
        <w:ind w:left="157" w:hanging="288"/>
      </w:pPr>
      <w:rPr>
        <w:w w:val="114"/>
        <w:lang w:val="ru-RU" w:eastAsia="en-US" w:bidi="ar-SA"/>
      </w:rPr>
    </w:lvl>
    <w:lvl w:ilvl="4" w:tplc="B9129E66">
      <w:numFmt w:val="bullet"/>
      <w:lvlText w:val="•"/>
      <w:lvlJc w:val="left"/>
      <w:pPr>
        <w:ind w:left="2250" w:hanging="288"/>
      </w:pPr>
      <w:rPr>
        <w:lang w:val="ru-RU" w:eastAsia="en-US" w:bidi="ar-SA"/>
      </w:rPr>
    </w:lvl>
    <w:lvl w:ilvl="5" w:tplc="2D961B36">
      <w:numFmt w:val="bullet"/>
      <w:lvlText w:val="•"/>
      <w:lvlJc w:val="left"/>
      <w:pPr>
        <w:ind w:left="2986" w:hanging="288"/>
      </w:pPr>
      <w:rPr>
        <w:lang w:val="ru-RU" w:eastAsia="en-US" w:bidi="ar-SA"/>
      </w:rPr>
    </w:lvl>
    <w:lvl w:ilvl="6" w:tplc="6A80293E">
      <w:numFmt w:val="bullet"/>
      <w:lvlText w:val="•"/>
      <w:lvlJc w:val="left"/>
      <w:pPr>
        <w:ind w:left="3721" w:hanging="288"/>
      </w:pPr>
      <w:rPr>
        <w:lang w:val="ru-RU" w:eastAsia="en-US" w:bidi="ar-SA"/>
      </w:rPr>
    </w:lvl>
    <w:lvl w:ilvl="7" w:tplc="80CEEC1A">
      <w:numFmt w:val="bullet"/>
      <w:lvlText w:val="•"/>
      <w:lvlJc w:val="left"/>
      <w:pPr>
        <w:ind w:left="4457" w:hanging="288"/>
      </w:pPr>
      <w:rPr>
        <w:lang w:val="ru-RU" w:eastAsia="en-US" w:bidi="ar-SA"/>
      </w:rPr>
    </w:lvl>
    <w:lvl w:ilvl="8" w:tplc="6A664E38">
      <w:numFmt w:val="bullet"/>
      <w:lvlText w:val="•"/>
      <w:lvlJc w:val="left"/>
      <w:pPr>
        <w:ind w:left="5192" w:hanging="288"/>
      </w:pPr>
      <w:rPr>
        <w:lang w:val="ru-RU" w:eastAsia="en-US" w:bidi="ar-SA"/>
      </w:rPr>
    </w:lvl>
  </w:abstractNum>
  <w:abstractNum w:abstractNumId="8" w15:restartNumberingAfterBreak="0">
    <w:nsid w:val="2204226A"/>
    <w:multiLevelType w:val="hybridMultilevel"/>
    <w:tmpl w:val="9C3658A8"/>
    <w:lvl w:ilvl="0" w:tplc="FC9200D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0271A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1" w15:restartNumberingAfterBreak="0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2" w15:restartNumberingAfterBreak="0">
    <w:nsid w:val="282E3019"/>
    <w:multiLevelType w:val="hybridMultilevel"/>
    <w:tmpl w:val="613E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D663A"/>
    <w:multiLevelType w:val="hybridMultilevel"/>
    <w:tmpl w:val="42263C10"/>
    <w:lvl w:ilvl="0" w:tplc="CB60A966">
      <w:start w:val="8"/>
      <w:numFmt w:val="decimal"/>
      <w:lvlText w:val="%1"/>
      <w:lvlJc w:val="left"/>
      <w:pPr>
        <w:ind w:left="1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14" w15:restartNumberingAfterBreak="0">
    <w:nsid w:val="2E466E27"/>
    <w:multiLevelType w:val="hybridMultilevel"/>
    <w:tmpl w:val="9990D84C"/>
    <w:lvl w:ilvl="0" w:tplc="7CECFF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231F20"/>
        <w:w w:val="9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987121"/>
    <w:multiLevelType w:val="hybridMultilevel"/>
    <w:tmpl w:val="7F56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777BA"/>
    <w:multiLevelType w:val="hybridMultilevel"/>
    <w:tmpl w:val="0700F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0E3306"/>
    <w:multiLevelType w:val="hybridMultilevel"/>
    <w:tmpl w:val="797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680446"/>
    <w:multiLevelType w:val="hybridMultilevel"/>
    <w:tmpl w:val="2DD6C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486DE6"/>
    <w:multiLevelType w:val="hybridMultilevel"/>
    <w:tmpl w:val="55785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764BA6"/>
    <w:multiLevelType w:val="hybridMultilevel"/>
    <w:tmpl w:val="F2D22358"/>
    <w:lvl w:ilvl="0" w:tplc="9F16B156"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19636AC"/>
    <w:multiLevelType w:val="hybridMultilevel"/>
    <w:tmpl w:val="5B809A0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7A5EF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3" w15:restartNumberingAfterBreak="0">
    <w:nsid w:val="53F945E2"/>
    <w:multiLevelType w:val="hybridMultilevel"/>
    <w:tmpl w:val="B0309DFE"/>
    <w:lvl w:ilvl="0" w:tplc="4120C3B0">
      <w:start w:val="7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4" w15:restartNumberingAfterBreak="0">
    <w:nsid w:val="5CD53088"/>
    <w:multiLevelType w:val="hybridMultilevel"/>
    <w:tmpl w:val="FDE02C06"/>
    <w:lvl w:ilvl="0" w:tplc="44666B3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D188C"/>
    <w:multiLevelType w:val="hybridMultilevel"/>
    <w:tmpl w:val="C0D0A818"/>
    <w:lvl w:ilvl="0" w:tplc="AD9CBFC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72631733"/>
    <w:multiLevelType w:val="hybridMultilevel"/>
    <w:tmpl w:val="389C4020"/>
    <w:lvl w:ilvl="0" w:tplc="57EC76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824708277">
    <w:abstractNumId w:val="2"/>
  </w:num>
  <w:num w:numId="2" w16cid:durableId="803812038">
    <w:abstractNumId w:val="5"/>
  </w:num>
  <w:num w:numId="3" w16cid:durableId="12229030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7636541">
    <w:abstractNumId w:val="7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 w16cid:durableId="484005276">
    <w:abstractNumId w:val="14"/>
  </w:num>
  <w:num w:numId="6" w16cid:durableId="1660302470">
    <w:abstractNumId w:val="11"/>
  </w:num>
  <w:num w:numId="7" w16cid:durableId="699284614">
    <w:abstractNumId w:val="10"/>
  </w:num>
  <w:num w:numId="8" w16cid:durableId="733813399">
    <w:abstractNumId w:val="17"/>
  </w:num>
  <w:num w:numId="9" w16cid:durableId="1056585227">
    <w:abstractNumId w:val="6"/>
  </w:num>
  <w:num w:numId="10" w16cid:durableId="2085564427">
    <w:abstractNumId w:val="1"/>
  </w:num>
  <w:num w:numId="11" w16cid:durableId="418404697">
    <w:abstractNumId w:val="9"/>
  </w:num>
  <w:num w:numId="12" w16cid:durableId="2651153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15307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0610351">
    <w:abstractNumId w:val="12"/>
  </w:num>
  <w:num w:numId="15" w16cid:durableId="2109696563">
    <w:abstractNumId w:val="4"/>
  </w:num>
  <w:num w:numId="16" w16cid:durableId="567961087">
    <w:abstractNumId w:val="22"/>
  </w:num>
  <w:num w:numId="17" w16cid:durableId="1750694841">
    <w:abstractNumId w:val="8"/>
  </w:num>
  <w:num w:numId="18" w16cid:durableId="167603238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99982">
    <w:abstractNumId w:val="3"/>
  </w:num>
  <w:num w:numId="20" w16cid:durableId="236675621">
    <w:abstractNumId w:val="23"/>
  </w:num>
  <w:num w:numId="21" w16cid:durableId="492793404">
    <w:abstractNumId w:val="13"/>
  </w:num>
  <w:num w:numId="22" w16cid:durableId="139467665">
    <w:abstractNumId w:val="25"/>
  </w:num>
  <w:num w:numId="23" w16cid:durableId="1142842371">
    <w:abstractNumId w:val="26"/>
  </w:num>
  <w:num w:numId="24" w16cid:durableId="1183032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0056356">
    <w:abstractNumId w:val="20"/>
  </w:num>
  <w:num w:numId="26" w16cid:durableId="11333998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800637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37900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389881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762972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5655185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86960604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80497845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6590049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hideSpellingErrors/>
  <w:revisionView w:inkAnnotations="0"/>
  <w:defaultTabStop w:val="708"/>
  <w:autoHyphenation/>
  <w:hyphenationZone w:val="34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0B0"/>
    <w:rsid w:val="0000024A"/>
    <w:rsid w:val="00002C3A"/>
    <w:rsid w:val="000059D1"/>
    <w:rsid w:val="00005CB2"/>
    <w:rsid w:val="00006875"/>
    <w:rsid w:val="0001274C"/>
    <w:rsid w:val="000155B4"/>
    <w:rsid w:val="000174C2"/>
    <w:rsid w:val="00017945"/>
    <w:rsid w:val="00021652"/>
    <w:rsid w:val="000233DE"/>
    <w:rsid w:val="0002473C"/>
    <w:rsid w:val="000256D3"/>
    <w:rsid w:val="00026B4C"/>
    <w:rsid w:val="000275E7"/>
    <w:rsid w:val="00030C13"/>
    <w:rsid w:val="000316B5"/>
    <w:rsid w:val="00031776"/>
    <w:rsid w:val="00032CB1"/>
    <w:rsid w:val="00033E15"/>
    <w:rsid w:val="00034790"/>
    <w:rsid w:val="00034A39"/>
    <w:rsid w:val="00034B02"/>
    <w:rsid w:val="00037452"/>
    <w:rsid w:val="000403A1"/>
    <w:rsid w:val="00043837"/>
    <w:rsid w:val="000465A4"/>
    <w:rsid w:val="000471F3"/>
    <w:rsid w:val="00051602"/>
    <w:rsid w:val="000519C9"/>
    <w:rsid w:val="00052A66"/>
    <w:rsid w:val="00054750"/>
    <w:rsid w:val="000579CC"/>
    <w:rsid w:val="00061250"/>
    <w:rsid w:val="00064A98"/>
    <w:rsid w:val="0007452C"/>
    <w:rsid w:val="0007510F"/>
    <w:rsid w:val="00077DA9"/>
    <w:rsid w:val="0008049B"/>
    <w:rsid w:val="00082027"/>
    <w:rsid w:val="000850FC"/>
    <w:rsid w:val="00090D8B"/>
    <w:rsid w:val="00094875"/>
    <w:rsid w:val="00095349"/>
    <w:rsid w:val="00097CD7"/>
    <w:rsid w:val="000A3167"/>
    <w:rsid w:val="000A3E4A"/>
    <w:rsid w:val="000A5CE8"/>
    <w:rsid w:val="000B478F"/>
    <w:rsid w:val="000B4942"/>
    <w:rsid w:val="000B58BF"/>
    <w:rsid w:val="000B5DDB"/>
    <w:rsid w:val="000C1618"/>
    <w:rsid w:val="000C2B42"/>
    <w:rsid w:val="000C3FB4"/>
    <w:rsid w:val="000C44CF"/>
    <w:rsid w:val="000C4FA1"/>
    <w:rsid w:val="000C78C5"/>
    <w:rsid w:val="000D2992"/>
    <w:rsid w:val="000D4159"/>
    <w:rsid w:val="000D569C"/>
    <w:rsid w:val="000D5D84"/>
    <w:rsid w:val="000E1619"/>
    <w:rsid w:val="000E3232"/>
    <w:rsid w:val="000E4126"/>
    <w:rsid w:val="000E473E"/>
    <w:rsid w:val="000E50BF"/>
    <w:rsid w:val="000E5C8B"/>
    <w:rsid w:val="000F3BCB"/>
    <w:rsid w:val="000F3D12"/>
    <w:rsid w:val="000F42E3"/>
    <w:rsid w:val="00101CF7"/>
    <w:rsid w:val="001026A8"/>
    <w:rsid w:val="00102996"/>
    <w:rsid w:val="00103122"/>
    <w:rsid w:val="00106E79"/>
    <w:rsid w:val="00110CA9"/>
    <w:rsid w:val="00114E2B"/>
    <w:rsid w:val="001175D6"/>
    <w:rsid w:val="00120838"/>
    <w:rsid w:val="00133BC2"/>
    <w:rsid w:val="00136AF5"/>
    <w:rsid w:val="00141611"/>
    <w:rsid w:val="00147979"/>
    <w:rsid w:val="00147B35"/>
    <w:rsid w:val="00152647"/>
    <w:rsid w:val="001606CA"/>
    <w:rsid w:val="001610F8"/>
    <w:rsid w:val="00171544"/>
    <w:rsid w:val="001725DD"/>
    <w:rsid w:val="00175CE9"/>
    <w:rsid w:val="00181467"/>
    <w:rsid w:val="00182A7A"/>
    <w:rsid w:val="00182E86"/>
    <w:rsid w:val="00192E67"/>
    <w:rsid w:val="0019325F"/>
    <w:rsid w:val="00197324"/>
    <w:rsid w:val="00197624"/>
    <w:rsid w:val="001A62F4"/>
    <w:rsid w:val="001B40C8"/>
    <w:rsid w:val="001B4AD8"/>
    <w:rsid w:val="001B67AD"/>
    <w:rsid w:val="001B71F8"/>
    <w:rsid w:val="001C2000"/>
    <w:rsid w:val="001C40D4"/>
    <w:rsid w:val="001C77A9"/>
    <w:rsid w:val="001D2082"/>
    <w:rsid w:val="001D35CC"/>
    <w:rsid w:val="001D3AC6"/>
    <w:rsid w:val="001D6CDC"/>
    <w:rsid w:val="001D72D8"/>
    <w:rsid w:val="001D7E44"/>
    <w:rsid w:val="001E0454"/>
    <w:rsid w:val="001E045D"/>
    <w:rsid w:val="001E1BD9"/>
    <w:rsid w:val="001E24CF"/>
    <w:rsid w:val="001E351B"/>
    <w:rsid w:val="001E37C8"/>
    <w:rsid w:val="001E3BC1"/>
    <w:rsid w:val="001E4BB4"/>
    <w:rsid w:val="001E5D48"/>
    <w:rsid w:val="001F0964"/>
    <w:rsid w:val="001F2CE9"/>
    <w:rsid w:val="001F7C76"/>
    <w:rsid w:val="002032AA"/>
    <w:rsid w:val="00207364"/>
    <w:rsid w:val="0021118C"/>
    <w:rsid w:val="002124C3"/>
    <w:rsid w:val="00213395"/>
    <w:rsid w:val="00213C16"/>
    <w:rsid w:val="0022069B"/>
    <w:rsid w:val="00225966"/>
    <w:rsid w:val="00226342"/>
    <w:rsid w:val="0022641A"/>
    <w:rsid w:val="002356DE"/>
    <w:rsid w:val="00240897"/>
    <w:rsid w:val="00240D08"/>
    <w:rsid w:val="0024751E"/>
    <w:rsid w:val="0025184B"/>
    <w:rsid w:val="00251CE4"/>
    <w:rsid w:val="00252D66"/>
    <w:rsid w:val="002530FE"/>
    <w:rsid w:val="002542A5"/>
    <w:rsid w:val="00262E45"/>
    <w:rsid w:val="0026507B"/>
    <w:rsid w:val="00266968"/>
    <w:rsid w:val="002705E8"/>
    <w:rsid w:val="00275B87"/>
    <w:rsid w:val="002838F9"/>
    <w:rsid w:val="00283D8C"/>
    <w:rsid w:val="002900E5"/>
    <w:rsid w:val="002A42FE"/>
    <w:rsid w:val="002A6D8A"/>
    <w:rsid w:val="002B333B"/>
    <w:rsid w:val="002B3E67"/>
    <w:rsid w:val="002B3FA0"/>
    <w:rsid w:val="002B6067"/>
    <w:rsid w:val="002B7048"/>
    <w:rsid w:val="002B70C5"/>
    <w:rsid w:val="002C18FF"/>
    <w:rsid w:val="002C3766"/>
    <w:rsid w:val="002C790F"/>
    <w:rsid w:val="002D0FF1"/>
    <w:rsid w:val="002D26BD"/>
    <w:rsid w:val="002D353C"/>
    <w:rsid w:val="002D3619"/>
    <w:rsid w:val="002D3D7F"/>
    <w:rsid w:val="002D58D6"/>
    <w:rsid w:val="002D69DB"/>
    <w:rsid w:val="002E0262"/>
    <w:rsid w:val="002E33F2"/>
    <w:rsid w:val="002E5303"/>
    <w:rsid w:val="002E6EB7"/>
    <w:rsid w:val="002F0A1B"/>
    <w:rsid w:val="002F2CDE"/>
    <w:rsid w:val="002F4816"/>
    <w:rsid w:val="002F56D3"/>
    <w:rsid w:val="002F57F8"/>
    <w:rsid w:val="00303765"/>
    <w:rsid w:val="00304AD0"/>
    <w:rsid w:val="003052D7"/>
    <w:rsid w:val="003135D4"/>
    <w:rsid w:val="00313A64"/>
    <w:rsid w:val="00317098"/>
    <w:rsid w:val="003210FC"/>
    <w:rsid w:val="00324B6D"/>
    <w:rsid w:val="00326298"/>
    <w:rsid w:val="00326309"/>
    <w:rsid w:val="003277BB"/>
    <w:rsid w:val="00336923"/>
    <w:rsid w:val="00344C9C"/>
    <w:rsid w:val="0034614C"/>
    <w:rsid w:val="00350886"/>
    <w:rsid w:val="00351912"/>
    <w:rsid w:val="00352D49"/>
    <w:rsid w:val="003532F1"/>
    <w:rsid w:val="00354AE6"/>
    <w:rsid w:val="00354E8B"/>
    <w:rsid w:val="0035527F"/>
    <w:rsid w:val="003556BA"/>
    <w:rsid w:val="00355FB7"/>
    <w:rsid w:val="00356C1F"/>
    <w:rsid w:val="00360A1F"/>
    <w:rsid w:val="003626E3"/>
    <w:rsid w:val="00363E48"/>
    <w:rsid w:val="0036633D"/>
    <w:rsid w:val="003676DF"/>
    <w:rsid w:val="00373D01"/>
    <w:rsid w:val="003772A2"/>
    <w:rsid w:val="00381C59"/>
    <w:rsid w:val="003834F3"/>
    <w:rsid w:val="00384B78"/>
    <w:rsid w:val="00384DFC"/>
    <w:rsid w:val="00392C0B"/>
    <w:rsid w:val="003941AE"/>
    <w:rsid w:val="00394B42"/>
    <w:rsid w:val="00396C13"/>
    <w:rsid w:val="00396DD1"/>
    <w:rsid w:val="00396E3F"/>
    <w:rsid w:val="003A0686"/>
    <w:rsid w:val="003A4F1B"/>
    <w:rsid w:val="003A637D"/>
    <w:rsid w:val="003A64A9"/>
    <w:rsid w:val="003B0574"/>
    <w:rsid w:val="003B099D"/>
    <w:rsid w:val="003B3E8B"/>
    <w:rsid w:val="003B4298"/>
    <w:rsid w:val="003B4E50"/>
    <w:rsid w:val="003C34CE"/>
    <w:rsid w:val="003C3702"/>
    <w:rsid w:val="003C3F33"/>
    <w:rsid w:val="003C6A66"/>
    <w:rsid w:val="003D010E"/>
    <w:rsid w:val="003D3834"/>
    <w:rsid w:val="003D78A5"/>
    <w:rsid w:val="003E172A"/>
    <w:rsid w:val="003E2275"/>
    <w:rsid w:val="003E777E"/>
    <w:rsid w:val="003F0115"/>
    <w:rsid w:val="003F13BD"/>
    <w:rsid w:val="003F3FB2"/>
    <w:rsid w:val="003F5A82"/>
    <w:rsid w:val="003F6760"/>
    <w:rsid w:val="003F6C57"/>
    <w:rsid w:val="003F741B"/>
    <w:rsid w:val="0040465D"/>
    <w:rsid w:val="004068A7"/>
    <w:rsid w:val="00407924"/>
    <w:rsid w:val="00413BF9"/>
    <w:rsid w:val="0041458A"/>
    <w:rsid w:val="00417FB2"/>
    <w:rsid w:val="004203B9"/>
    <w:rsid w:val="0042197A"/>
    <w:rsid w:val="00421CD5"/>
    <w:rsid w:val="00421EED"/>
    <w:rsid w:val="004224D5"/>
    <w:rsid w:val="0042281D"/>
    <w:rsid w:val="00425527"/>
    <w:rsid w:val="0042637E"/>
    <w:rsid w:val="004304F4"/>
    <w:rsid w:val="0043197F"/>
    <w:rsid w:val="004319D4"/>
    <w:rsid w:val="00431E1F"/>
    <w:rsid w:val="00432989"/>
    <w:rsid w:val="00444096"/>
    <w:rsid w:val="00444A44"/>
    <w:rsid w:val="00444EF4"/>
    <w:rsid w:val="00445973"/>
    <w:rsid w:val="0044759F"/>
    <w:rsid w:val="00450594"/>
    <w:rsid w:val="004517E1"/>
    <w:rsid w:val="00455FB3"/>
    <w:rsid w:val="00456FA5"/>
    <w:rsid w:val="0046234D"/>
    <w:rsid w:val="00464222"/>
    <w:rsid w:val="00471474"/>
    <w:rsid w:val="004735F4"/>
    <w:rsid w:val="004742AC"/>
    <w:rsid w:val="00476151"/>
    <w:rsid w:val="00477142"/>
    <w:rsid w:val="0048050A"/>
    <w:rsid w:val="0048084D"/>
    <w:rsid w:val="00480F37"/>
    <w:rsid w:val="00481B4A"/>
    <w:rsid w:val="00482C03"/>
    <w:rsid w:val="004864FA"/>
    <w:rsid w:val="00490C89"/>
    <w:rsid w:val="00491477"/>
    <w:rsid w:val="00494470"/>
    <w:rsid w:val="00495857"/>
    <w:rsid w:val="00496B5C"/>
    <w:rsid w:val="004A2E4F"/>
    <w:rsid w:val="004A50FF"/>
    <w:rsid w:val="004A5C53"/>
    <w:rsid w:val="004A6A70"/>
    <w:rsid w:val="004B27C6"/>
    <w:rsid w:val="004C1222"/>
    <w:rsid w:val="004C3D17"/>
    <w:rsid w:val="004C4BD6"/>
    <w:rsid w:val="004D2B5F"/>
    <w:rsid w:val="004D3E19"/>
    <w:rsid w:val="004D514A"/>
    <w:rsid w:val="004D538B"/>
    <w:rsid w:val="004D672B"/>
    <w:rsid w:val="004D7A49"/>
    <w:rsid w:val="004E022C"/>
    <w:rsid w:val="004E09EC"/>
    <w:rsid w:val="004E0EF1"/>
    <w:rsid w:val="004E0F10"/>
    <w:rsid w:val="004E22C6"/>
    <w:rsid w:val="004E535D"/>
    <w:rsid w:val="004E5A87"/>
    <w:rsid w:val="004E6DA1"/>
    <w:rsid w:val="004E7062"/>
    <w:rsid w:val="004F1063"/>
    <w:rsid w:val="004F258D"/>
    <w:rsid w:val="0050102E"/>
    <w:rsid w:val="00501330"/>
    <w:rsid w:val="00510798"/>
    <w:rsid w:val="00512DA2"/>
    <w:rsid w:val="005153DC"/>
    <w:rsid w:val="00515600"/>
    <w:rsid w:val="00517C2E"/>
    <w:rsid w:val="00520111"/>
    <w:rsid w:val="005201CB"/>
    <w:rsid w:val="00520BE9"/>
    <w:rsid w:val="00521577"/>
    <w:rsid w:val="005239B0"/>
    <w:rsid w:val="00525B17"/>
    <w:rsid w:val="0052795A"/>
    <w:rsid w:val="005303C0"/>
    <w:rsid w:val="005316C4"/>
    <w:rsid w:val="00531ED2"/>
    <w:rsid w:val="0053628D"/>
    <w:rsid w:val="005414C1"/>
    <w:rsid w:val="0054302D"/>
    <w:rsid w:val="0054354B"/>
    <w:rsid w:val="005444DE"/>
    <w:rsid w:val="00545CCF"/>
    <w:rsid w:val="00546572"/>
    <w:rsid w:val="00550A13"/>
    <w:rsid w:val="005532DB"/>
    <w:rsid w:val="00554E21"/>
    <w:rsid w:val="00557DD2"/>
    <w:rsid w:val="0056013C"/>
    <w:rsid w:val="00570333"/>
    <w:rsid w:val="00571C1C"/>
    <w:rsid w:val="00573699"/>
    <w:rsid w:val="00573D41"/>
    <w:rsid w:val="00575889"/>
    <w:rsid w:val="0057714E"/>
    <w:rsid w:val="005905E9"/>
    <w:rsid w:val="00595FD5"/>
    <w:rsid w:val="00596FB3"/>
    <w:rsid w:val="005A1F9F"/>
    <w:rsid w:val="005A210C"/>
    <w:rsid w:val="005A3653"/>
    <w:rsid w:val="005A43D1"/>
    <w:rsid w:val="005A5FD4"/>
    <w:rsid w:val="005A60A8"/>
    <w:rsid w:val="005A699E"/>
    <w:rsid w:val="005A7BFC"/>
    <w:rsid w:val="005B302C"/>
    <w:rsid w:val="005B3095"/>
    <w:rsid w:val="005B3E73"/>
    <w:rsid w:val="005B45DA"/>
    <w:rsid w:val="005B4D85"/>
    <w:rsid w:val="005B57E3"/>
    <w:rsid w:val="005B5D03"/>
    <w:rsid w:val="005B6581"/>
    <w:rsid w:val="005B74A3"/>
    <w:rsid w:val="005C5765"/>
    <w:rsid w:val="005C58AD"/>
    <w:rsid w:val="005D771B"/>
    <w:rsid w:val="005E1017"/>
    <w:rsid w:val="005E1C3B"/>
    <w:rsid w:val="005E3314"/>
    <w:rsid w:val="005E6248"/>
    <w:rsid w:val="005F012F"/>
    <w:rsid w:val="005F0BBF"/>
    <w:rsid w:val="005F68DC"/>
    <w:rsid w:val="00600B53"/>
    <w:rsid w:val="00603338"/>
    <w:rsid w:val="00606403"/>
    <w:rsid w:val="00606B3A"/>
    <w:rsid w:val="00610EB6"/>
    <w:rsid w:val="00612232"/>
    <w:rsid w:val="00613D67"/>
    <w:rsid w:val="00614A53"/>
    <w:rsid w:val="0061592F"/>
    <w:rsid w:val="0061797D"/>
    <w:rsid w:val="006203AD"/>
    <w:rsid w:val="00623151"/>
    <w:rsid w:val="00631C18"/>
    <w:rsid w:val="006344F5"/>
    <w:rsid w:val="00634A43"/>
    <w:rsid w:val="0063506B"/>
    <w:rsid w:val="00635FD2"/>
    <w:rsid w:val="006406AA"/>
    <w:rsid w:val="0064479B"/>
    <w:rsid w:val="00652541"/>
    <w:rsid w:val="006526CB"/>
    <w:rsid w:val="00652E57"/>
    <w:rsid w:val="006537DE"/>
    <w:rsid w:val="00656DCD"/>
    <w:rsid w:val="00660807"/>
    <w:rsid w:val="00661870"/>
    <w:rsid w:val="0066408B"/>
    <w:rsid w:val="0067649F"/>
    <w:rsid w:val="00682066"/>
    <w:rsid w:val="0068543B"/>
    <w:rsid w:val="006859C1"/>
    <w:rsid w:val="00686194"/>
    <w:rsid w:val="006861FB"/>
    <w:rsid w:val="00686AE3"/>
    <w:rsid w:val="00691695"/>
    <w:rsid w:val="00691FBE"/>
    <w:rsid w:val="006933CB"/>
    <w:rsid w:val="006A31E5"/>
    <w:rsid w:val="006A7374"/>
    <w:rsid w:val="006A7AC9"/>
    <w:rsid w:val="006B0462"/>
    <w:rsid w:val="006B0F4A"/>
    <w:rsid w:val="006B1098"/>
    <w:rsid w:val="006B2C7E"/>
    <w:rsid w:val="006B2E73"/>
    <w:rsid w:val="006B7572"/>
    <w:rsid w:val="006C6034"/>
    <w:rsid w:val="006C7B3F"/>
    <w:rsid w:val="006D1698"/>
    <w:rsid w:val="006D3D02"/>
    <w:rsid w:val="006D708A"/>
    <w:rsid w:val="006D7884"/>
    <w:rsid w:val="006E18B2"/>
    <w:rsid w:val="006E1F46"/>
    <w:rsid w:val="006E2451"/>
    <w:rsid w:val="006E295D"/>
    <w:rsid w:val="006E39BC"/>
    <w:rsid w:val="006E510D"/>
    <w:rsid w:val="006F1E14"/>
    <w:rsid w:val="006F4E84"/>
    <w:rsid w:val="007036C6"/>
    <w:rsid w:val="00703F72"/>
    <w:rsid w:val="00714346"/>
    <w:rsid w:val="00716064"/>
    <w:rsid w:val="0072254A"/>
    <w:rsid w:val="00725359"/>
    <w:rsid w:val="007253C4"/>
    <w:rsid w:val="00725BC4"/>
    <w:rsid w:val="00725C3C"/>
    <w:rsid w:val="00726C39"/>
    <w:rsid w:val="00727318"/>
    <w:rsid w:val="00730B8D"/>
    <w:rsid w:val="007322B6"/>
    <w:rsid w:val="00734D54"/>
    <w:rsid w:val="00736E2D"/>
    <w:rsid w:val="00740D42"/>
    <w:rsid w:val="00742B93"/>
    <w:rsid w:val="00742CDF"/>
    <w:rsid w:val="007435EF"/>
    <w:rsid w:val="00750DC8"/>
    <w:rsid w:val="00755C23"/>
    <w:rsid w:val="00756A79"/>
    <w:rsid w:val="0075788F"/>
    <w:rsid w:val="007611C7"/>
    <w:rsid w:val="00764083"/>
    <w:rsid w:val="007654C9"/>
    <w:rsid w:val="007901BD"/>
    <w:rsid w:val="00792A34"/>
    <w:rsid w:val="00793B83"/>
    <w:rsid w:val="007948ED"/>
    <w:rsid w:val="007972F4"/>
    <w:rsid w:val="007A16C0"/>
    <w:rsid w:val="007A18DF"/>
    <w:rsid w:val="007A1B7C"/>
    <w:rsid w:val="007A24C3"/>
    <w:rsid w:val="007A4616"/>
    <w:rsid w:val="007A4F6E"/>
    <w:rsid w:val="007A5FCD"/>
    <w:rsid w:val="007A79E3"/>
    <w:rsid w:val="007B3E14"/>
    <w:rsid w:val="007B590E"/>
    <w:rsid w:val="007B59C2"/>
    <w:rsid w:val="007C4DD0"/>
    <w:rsid w:val="007D4EBB"/>
    <w:rsid w:val="007D5449"/>
    <w:rsid w:val="007D687B"/>
    <w:rsid w:val="007E084B"/>
    <w:rsid w:val="007E34CD"/>
    <w:rsid w:val="007E4477"/>
    <w:rsid w:val="007E4D34"/>
    <w:rsid w:val="007E5659"/>
    <w:rsid w:val="007E6921"/>
    <w:rsid w:val="007F23B4"/>
    <w:rsid w:val="007F28E2"/>
    <w:rsid w:val="007F2D42"/>
    <w:rsid w:val="007F5575"/>
    <w:rsid w:val="0080137D"/>
    <w:rsid w:val="008045BF"/>
    <w:rsid w:val="00807117"/>
    <w:rsid w:val="00813DBD"/>
    <w:rsid w:val="00814A97"/>
    <w:rsid w:val="008150F8"/>
    <w:rsid w:val="00815BB2"/>
    <w:rsid w:val="00816948"/>
    <w:rsid w:val="00817DD7"/>
    <w:rsid w:val="0082064F"/>
    <w:rsid w:val="00821BD5"/>
    <w:rsid w:val="00822653"/>
    <w:rsid w:val="008248AA"/>
    <w:rsid w:val="00826CE0"/>
    <w:rsid w:val="00833155"/>
    <w:rsid w:val="008354EA"/>
    <w:rsid w:val="008356DD"/>
    <w:rsid w:val="00835AA8"/>
    <w:rsid w:val="00837AC8"/>
    <w:rsid w:val="00840680"/>
    <w:rsid w:val="008406D6"/>
    <w:rsid w:val="008442E6"/>
    <w:rsid w:val="00851EA1"/>
    <w:rsid w:val="00851EBD"/>
    <w:rsid w:val="00853EEC"/>
    <w:rsid w:val="00855726"/>
    <w:rsid w:val="00855C3E"/>
    <w:rsid w:val="008611C2"/>
    <w:rsid w:val="00863D05"/>
    <w:rsid w:val="00866E75"/>
    <w:rsid w:val="0086735B"/>
    <w:rsid w:val="008700F0"/>
    <w:rsid w:val="00875D47"/>
    <w:rsid w:val="00876A21"/>
    <w:rsid w:val="00876D54"/>
    <w:rsid w:val="00880BB6"/>
    <w:rsid w:val="00884313"/>
    <w:rsid w:val="00886CFE"/>
    <w:rsid w:val="00891BAB"/>
    <w:rsid w:val="00892E75"/>
    <w:rsid w:val="00893D2F"/>
    <w:rsid w:val="00894092"/>
    <w:rsid w:val="008962B7"/>
    <w:rsid w:val="00896F5F"/>
    <w:rsid w:val="008A4D33"/>
    <w:rsid w:val="008A5559"/>
    <w:rsid w:val="008A5EAF"/>
    <w:rsid w:val="008B5520"/>
    <w:rsid w:val="008B6917"/>
    <w:rsid w:val="008C7044"/>
    <w:rsid w:val="008C7D7C"/>
    <w:rsid w:val="008C7D9D"/>
    <w:rsid w:val="008D315E"/>
    <w:rsid w:val="008D3507"/>
    <w:rsid w:val="008D51A2"/>
    <w:rsid w:val="008D6F7A"/>
    <w:rsid w:val="008D7F94"/>
    <w:rsid w:val="008E0F63"/>
    <w:rsid w:val="008E15CD"/>
    <w:rsid w:val="008F0F32"/>
    <w:rsid w:val="008F1041"/>
    <w:rsid w:val="008F58C9"/>
    <w:rsid w:val="008F65F2"/>
    <w:rsid w:val="008F6E58"/>
    <w:rsid w:val="0090105D"/>
    <w:rsid w:val="00901302"/>
    <w:rsid w:val="009014D2"/>
    <w:rsid w:val="00901C27"/>
    <w:rsid w:val="00903147"/>
    <w:rsid w:val="00904FE2"/>
    <w:rsid w:val="009121EF"/>
    <w:rsid w:val="0092187B"/>
    <w:rsid w:val="0092333D"/>
    <w:rsid w:val="00924BDA"/>
    <w:rsid w:val="00933498"/>
    <w:rsid w:val="00933940"/>
    <w:rsid w:val="00937230"/>
    <w:rsid w:val="00937936"/>
    <w:rsid w:val="0094243E"/>
    <w:rsid w:val="00946FF4"/>
    <w:rsid w:val="00950E04"/>
    <w:rsid w:val="009519E8"/>
    <w:rsid w:val="00956878"/>
    <w:rsid w:val="00956958"/>
    <w:rsid w:val="00956F77"/>
    <w:rsid w:val="009612A8"/>
    <w:rsid w:val="009642AA"/>
    <w:rsid w:val="009653A2"/>
    <w:rsid w:val="00965E20"/>
    <w:rsid w:val="00967BB0"/>
    <w:rsid w:val="0097080F"/>
    <w:rsid w:val="009722CC"/>
    <w:rsid w:val="009723B0"/>
    <w:rsid w:val="009728DD"/>
    <w:rsid w:val="0097322E"/>
    <w:rsid w:val="00973C3A"/>
    <w:rsid w:val="009820BA"/>
    <w:rsid w:val="00986D43"/>
    <w:rsid w:val="00995525"/>
    <w:rsid w:val="00995C8F"/>
    <w:rsid w:val="009A64DF"/>
    <w:rsid w:val="009B3E28"/>
    <w:rsid w:val="009C16C1"/>
    <w:rsid w:val="009C3449"/>
    <w:rsid w:val="009C55DE"/>
    <w:rsid w:val="009C59C9"/>
    <w:rsid w:val="009D7BC8"/>
    <w:rsid w:val="009E0461"/>
    <w:rsid w:val="009E2371"/>
    <w:rsid w:val="009E2D49"/>
    <w:rsid w:val="009E3F78"/>
    <w:rsid w:val="009E64A0"/>
    <w:rsid w:val="009F127E"/>
    <w:rsid w:val="009F3228"/>
    <w:rsid w:val="009F3810"/>
    <w:rsid w:val="009F51ED"/>
    <w:rsid w:val="00A01CEC"/>
    <w:rsid w:val="00A0265E"/>
    <w:rsid w:val="00A03275"/>
    <w:rsid w:val="00A075C5"/>
    <w:rsid w:val="00A122CD"/>
    <w:rsid w:val="00A12FCA"/>
    <w:rsid w:val="00A14CCE"/>
    <w:rsid w:val="00A154F5"/>
    <w:rsid w:val="00A15A15"/>
    <w:rsid w:val="00A16862"/>
    <w:rsid w:val="00A20102"/>
    <w:rsid w:val="00A229CA"/>
    <w:rsid w:val="00A23034"/>
    <w:rsid w:val="00A233BD"/>
    <w:rsid w:val="00A25380"/>
    <w:rsid w:val="00A27442"/>
    <w:rsid w:val="00A312DF"/>
    <w:rsid w:val="00A317F6"/>
    <w:rsid w:val="00A3195F"/>
    <w:rsid w:val="00A34BEF"/>
    <w:rsid w:val="00A35266"/>
    <w:rsid w:val="00A35D74"/>
    <w:rsid w:val="00A37D02"/>
    <w:rsid w:val="00A502D9"/>
    <w:rsid w:val="00A509AE"/>
    <w:rsid w:val="00A51B00"/>
    <w:rsid w:val="00A55D09"/>
    <w:rsid w:val="00A568D1"/>
    <w:rsid w:val="00A574D6"/>
    <w:rsid w:val="00A61828"/>
    <w:rsid w:val="00A63BDE"/>
    <w:rsid w:val="00A70A83"/>
    <w:rsid w:val="00A70D1D"/>
    <w:rsid w:val="00A716EA"/>
    <w:rsid w:val="00A7287E"/>
    <w:rsid w:val="00A72FCE"/>
    <w:rsid w:val="00A7325C"/>
    <w:rsid w:val="00A82312"/>
    <w:rsid w:val="00A825B2"/>
    <w:rsid w:val="00A82DEE"/>
    <w:rsid w:val="00A831BB"/>
    <w:rsid w:val="00A833AF"/>
    <w:rsid w:val="00A86324"/>
    <w:rsid w:val="00A936AC"/>
    <w:rsid w:val="00AA3161"/>
    <w:rsid w:val="00AA35FA"/>
    <w:rsid w:val="00AA36CB"/>
    <w:rsid w:val="00AA478B"/>
    <w:rsid w:val="00AA4973"/>
    <w:rsid w:val="00AD02BB"/>
    <w:rsid w:val="00AD098A"/>
    <w:rsid w:val="00AD0C1F"/>
    <w:rsid w:val="00AD381B"/>
    <w:rsid w:val="00AD6B06"/>
    <w:rsid w:val="00AD74B5"/>
    <w:rsid w:val="00AE05DA"/>
    <w:rsid w:val="00AE19C4"/>
    <w:rsid w:val="00AE1E4D"/>
    <w:rsid w:val="00AE303C"/>
    <w:rsid w:val="00AE3048"/>
    <w:rsid w:val="00AE45C1"/>
    <w:rsid w:val="00AF6647"/>
    <w:rsid w:val="00B03803"/>
    <w:rsid w:val="00B066DF"/>
    <w:rsid w:val="00B06B6D"/>
    <w:rsid w:val="00B14D92"/>
    <w:rsid w:val="00B17F5B"/>
    <w:rsid w:val="00B2358A"/>
    <w:rsid w:val="00B24950"/>
    <w:rsid w:val="00B26BEC"/>
    <w:rsid w:val="00B32DD5"/>
    <w:rsid w:val="00B33834"/>
    <w:rsid w:val="00B3636C"/>
    <w:rsid w:val="00B36AE3"/>
    <w:rsid w:val="00B37DC9"/>
    <w:rsid w:val="00B412FF"/>
    <w:rsid w:val="00B41CC5"/>
    <w:rsid w:val="00B4211E"/>
    <w:rsid w:val="00B42430"/>
    <w:rsid w:val="00B431CC"/>
    <w:rsid w:val="00B4373D"/>
    <w:rsid w:val="00B45029"/>
    <w:rsid w:val="00B450CD"/>
    <w:rsid w:val="00B45930"/>
    <w:rsid w:val="00B503AA"/>
    <w:rsid w:val="00B53FE6"/>
    <w:rsid w:val="00B54018"/>
    <w:rsid w:val="00B56494"/>
    <w:rsid w:val="00B56711"/>
    <w:rsid w:val="00B60D41"/>
    <w:rsid w:val="00B61EE4"/>
    <w:rsid w:val="00B61FBE"/>
    <w:rsid w:val="00B624BC"/>
    <w:rsid w:val="00B62BFB"/>
    <w:rsid w:val="00B64B3B"/>
    <w:rsid w:val="00B678E5"/>
    <w:rsid w:val="00B679BF"/>
    <w:rsid w:val="00B7328C"/>
    <w:rsid w:val="00B749E5"/>
    <w:rsid w:val="00B7596D"/>
    <w:rsid w:val="00B76828"/>
    <w:rsid w:val="00B81A8E"/>
    <w:rsid w:val="00B83899"/>
    <w:rsid w:val="00B91E89"/>
    <w:rsid w:val="00B957E3"/>
    <w:rsid w:val="00B9580B"/>
    <w:rsid w:val="00BA14A9"/>
    <w:rsid w:val="00BA3071"/>
    <w:rsid w:val="00BA4F51"/>
    <w:rsid w:val="00BB0715"/>
    <w:rsid w:val="00BB0BDE"/>
    <w:rsid w:val="00BB0EA7"/>
    <w:rsid w:val="00BB1CA7"/>
    <w:rsid w:val="00BC0C97"/>
    <w:rsid w:val="00BC259A"/>
    <w:rsid w:val="00BC6461"/>
    <w:rsid w:val="00BC6B7F"/>
    <w:rsid w:val="00BD04A6"/>
    <w:rsid w:val="00BD3A2A"/>
    <w:rsid w:val="00BD4C04"/>
    <w:rsid w:val="00BD6343"/>
    <w:rsid w:val="00BE1CD5"/>
    <w:rsid w:val="00BE23B3"/>
    <w:rsid w:val="00BE6BA8"/>
    <w:rsid w:val="00BE6D99"/>
    <w:rsid w:val="00BE7451"/>
    <w:rsid w:val="00BE74AC"/>
    <w:rsid w:val="00BF3CA9"/>
    <w:rsid w:val="00BF7415"/>
    <w:rsid w:val="00C00B27"/>
    <w:rsid w:val="00C033C5"/>
    <w:rsid w:val="00C04ADB"/>
    <w:rsid w:val="00C0708B"/>
    <w:rsid w:val="00C07C59"/>
    <w:rsid w:val="00C11FC0"/>
    <w:rsid w:val="00C13EAB"/>
    <w:rsid w:val="00C17299"/>
    <w:rsid w:val="00C2184D"/>
    <w:rsid w:val="00C23BC5"/>
    <w:rsid w:val="00C25F08"/>
    <w:rsid w:val="00C31A2D"/>
    <w:rsid w:val="00C33C6A"/>
    <w:rsid w:val="00C34609"/>
    <w:rsid w:val="00C44F7E"/>
    <w:rsid w:val="00C54C90"/>
    <w:rsid w:val="00C5514E"/>
    <w:rsid w:val="00C5780D"/>
    <w:rsid w:val="00C64DBD"/>
    <w:rsid w:val="00C670D2"/>
    <w:rsid w:val="00C70480"/>
    <w:rsid w:val="00C70622"/>
    <w:rsid w:val="00C71A5D"/>
    <w:rsid w:val="00C7467F"/>
    <w:rsid w:val="00C746B8"/>
    <w:rsid w:val="00C774E7"/>
    <w:rsid w:val="00C7779B"/>
    <w:rsid w:val="00C80A75"/>
    <w:rsid w:val="00C80D90"/>
    <w:rsid w:val="00C80D9B"/>
    <w:rsid w:val="00C82CE9"/>
    <w:rsid w:val="00C839B2"/>
    <w:rsid w:val="00C854F9"/>
    <w:rsid w:val="00C8560D"/>
    <w:rsid w:val="00C85E89"/>
    <w:rsid w:val="00C8780E"/>
    <w:rsid w:val="00C921FA"/>
    <w:rsid w:val="00C94686"/>
    <w:rsid w:val="00C95950"/>
    <w:rsid w:val="00C9719B"/>
    <w:rsid w:val="00C978D0"/>
    <w:rsid w:val="00C97935"/>
    <w:rsid w:val="00CA0636"/>
    <w:rsid w:val="00CA1C10"/>
    <w:rsid w:val="00CA5402"/>
    <w:rsid w:val="00CA62B2"/>
    <w:rsid w:val="00CA66E6"/>
    <w:rsid w:val="00CB1245"/>
    <w:rsid w:val="00CB2146"/>
    <w:rsid w:val="00CB7BD1"/>
    <w:rsid w:val="00CC13DC"/>
    <w:rsid w:val="00CC25D8"/>
    <w:rsid w:val="00CC45C9"/>
    <w:rsid w:val="00CC567C"/>
    <w:rsid w:val="00CC578B"/>
    <w:rsid w:val="00CC5EAF"/>
    <w:rsid w:val="00CD0BEE"/>
    <w:rsid w:val="00CD1F2B"/>
    <w:rsid w:val="00CD29CA"/>
    <w:rsid w:val="00CD4D38"/>
    <w:rsid w:val="00CE034A"/>
    <w:rsid w:val="00CE4749"/>
    <w:rsid w:val="00CE4BAE"/>
    <w:rsid w:val="00CF0C0F"/>
    <w:rsid w:val="00CF37A7"/>
    <w:rsid w:val="00CF5F7D"/>
    <w:rsid w:val="00D04899"/>
    <w:rsid w:val="00D057CA"/>
    <w:rsid w:val="00D064F8"/>
    <w:rsid w:val="00D07E21"/>
    <w:rsid w:val="00D1108E"/>
    <w:rsid w:val="00D11672"/>
    <w:rsid w:val="00D12DCA"/>
    <w:rsid w:val="00D16CA9"/>
    <w:rsid w:val="00D20340"/>
    <w:rsid w:val="00D2078A"/>
    <w:rsid w:val="00D268D5"/>
    <w:rsid w:val="00D316B8"/>
    <w:rsid w:val="00D3190D"/>
    <w:rsid w:val="00D32175"/>
    <w:rsid w:val="00D364C2"/>
    <w:rsid w:val="00D37CEE"/>
    <w:rsid w:val="00D41215"/>
    <w:rsid w:val="00D44A88"/>
    <w:rsid w:val="00D5436C"/>
    <w:rsid w:val="00D54447"/>
    <w:rsid w:val="00D566C0"/>
    <w:rsid w:val="00D605AA"/>
    <w:rsid w:val="00D6216F"/>
    <w:rsid w:val="00D62D0B"/>
    <w:rsid w:val="00D635D6"/>
    <w:rsid w:val="00D66F67"/>
    <w:rsid w:val="00D706EF"/>
    <w:rsid w:val="00D70B6A"/>
    <w:rsid w:val="00D71721"/>
    <w:rsid w:val="00D721B0"/>
    <w:rsid w:val="00D73F64"/>
    <w:rsid w:val="00D73FA5"/>
    <w:rsid w:val="00D74E21"/>
    <w:rsid w:val="00D766AD"/>
    <w:rsid w:val="00D76C37"/>
    <w:rsid w:val="00D8477E"/>
    <w:rsid w:val="00D955CD"/>
    <w:rsid w:val="00DA055B"/>
    <w:rsid w:val="00DA51F4"/>
    <w:rsid w:val="00DA6B1E"/>
    <w:rsid w:val="00DA7BA9"/>
    <w:rsid w:val="00DB0257"/>
    <w:rsid w:val="00DB0730"/>
    <w:rsid w:val="00DB3EEA"/>
    <w:rsid w:val="00DB6C5D"/>
    <w:rsid w:val="00DB7673"/>
    <w:rsid w:val="00DC0A27"/>
    <w:rsid w:val="00DC11ED"/>
    <w:rsid w:val="00DC380D"/>
    <w:rsid w:val="00DD41F7"/>
    <w:rsid w:val="00DD4A15"/>
    <w:rsid w:val="00DD5951"/>
    <w:rsid w:val="00DD64D1"/>
    <w:rsid w:val="00DE127E"/>
    <w:rsid w:val="00DE43DA"/>
    <w:rsid w:val="00DF1C8B"/>
    <w:rsid w:val="00DF6205"/>
    <w:rsid w:val="00E01A65"/>
    <w:rsid w:val="00E07FA2"/>
    <w:rsid w:val="00E10925"/>
    <w:rsid w:val="00E10CEF"/>
    <w:rsid w:val="00E11078"/>
    <w:rsid w:val="00E120B0"/>
    <w:rsid w:val="00E1429A"/>
    <w:rsid w:val="00E15C42"/>
    <w:rsid w:val="00E1782A"/>
    <w:rsid w:val="00E2415D"/>
    <w:rsid w:val="00E27E02"/>
    <w:rsid w:val="00E3050F"/>
    <w:rsid w:val="00E32400"/>
    <w:rsid w:val="00E32E3F"/>
    <w:rsid w:val="00E338C2"/>
    <w:rsid w:val="00E348E6"/>
    <w:rsid w:val="00E37EA7"/>
    <w:rsid w:val="00E5074F"/>
    <w:rsid w:val="00E517CB"/>
    <w:rsid w:val="00E52C0E"/>
    <w:rsid w:val="00E5346F"/>
    <w:rsid w:val="00E541ED"/>
    <w:rsid w:val="00E54748"/>
    <w:rsid w:val="00E549B6"/>
    <w:rsid w:val="00E56272"/>
    <w:rsid w:val="00E57DE5"/>
    <w:rsid w:val="00E61C2A"/>
    <w:rsid w:val="00E61EF2"/>
    <w:rsid w:val="00E621CF"/>
    <w:rsid w:val="00E65415"/>
    <w:rsid w:val="00E6593A"/>
    <w:rsid w:val="00E65B45"/>
    <w:rsid w:val="00E660AB"/>
    <w:rsid w:val="00E661C3"/>
    <w:rsid w:val="00E67E62"/>
    <w:rsid w:val="00E70F7C"/>
    <w:rsid w:val="00E729CD"/>
    <w:rsid w:val="00E73A18"/>
    <w:rsid w:val="00E74D23"/>
    <w:rsid w:val="00E7653D"/>
    <w:rsid w:val="00E7776A"/>
    <w:rsid w:val="00E8100E"/>
    <w:rsid w:val="00E82225"/>
    <w:rsid w:val="00E84003"/>
    <w:rsid w:val="00E84D30"/>
    <w:rsid w:val="00E85BF8"/>
    <w:rsid w:val="00E902ED"/>
    <w:rsid w:val="00E91003"/>
    <w:rsid w:val="00E93665"/>
    <w:rsid w:val="00E95144"/>
    <w:rsid w:val="00E9543E"/>
    <w:rsid w:val="00EA19E6"/>
    <w:rsid w:val="00EA2D46"/>
    <w:rsid w:val="00EA398E"/>
    <w:rsid w:val="00EB05EF"/>
    <w:rsid w:val="00EB4B45"/>
    <w:rsid w:val="00EB5202"/>
    <w:rsid w:val="00EB6A08"/>
    <w:rsid w:val="00EC02D3"/>
    <w:rsid w:val="00EC141A"/>
    <w:rsid w:val="00EC254D"/>
    <w:rsid w:val="00EC65FA"/>
    <w:rsid w:val="00ED3540"/>
    <w:rsid w:val="00ED46F7"/>
    <w:rsid w:val="00ED5ECA"/>
    <w:rsid w:val="00EE0090"/>
    <w:rsid w:val="00EE0CDE"/>
    <w:rsid w:val="00EE233B"/>
    <w:rsid w:val="00EE24A8"/>
    <w:rsid w:val="00EE2F3B"/>
    <w:rsid w:val="00EE335A"/>
    <w:rsid w:val="00EE7291"/>
    <w:rsid w:val="00EF0665"/>
    <w:rsid w:val="00EF091E"/>
    <w:rsid w:val="00EF28E3"/>
    <w:rsid w:val="00EF3D6B"/>
    <w:rsid w:val="00EF4EAE"/>
    <w:rsid w:val="00F004A7"/>
    <w:rsid w:val="00F0418A"/>
    <w:rsid w:val="00F04322"/>
    <w:rsid w:val="00F06399"/>
    <w:rsid w:val="00F12AD2"/>
    <w:rsid w:val="00F14980"/>
    <w:rsid w:val="00F152D1"/>
    <w:rsid w:val="00F15A74"/>
    <w:rsid w:val="00F21914"/>
    <w:rsid w:val="00F22DBA"/>
    <w:rsid w:val="00F233A4"/>
    <w:rsid w:val="00F30ECD"/>
    <w:rsid w:val="00F337A8"/>
    <w:rsid w:val="00F3557D"/>
    <w:rsid w:val="00F3735B"/>
    <w:rsid w:val="00F37B46"/>
    <w:rsid w:val="00F42C70"/>
    <w:rsid w:val="00F47001"/>
    <w:rsid w:val="00F57FF6"/>
    <w:rsid w:val="00F6011C"/>
    <w:rsid w:val="00F638A4"/>
    <w:rsid w:val="00F717B5"/>
    <w:rsid w:val="00F76210"/>
    <w:rsid w:val="00F8089B"/>
    <w:rsid w:val="00F83E1C"/>
    <w:rsid w:val="00F856F2"/>
    <w:rsid w:val="00F865A2"/>
    <w:rsid w:val="00F917BA"/>
    <w:rsid w:val="00F92051"/>
    <w:rsid w:val="00F94160"/>
    <w:rsid w:val="00F97468"/>
    <w:rsid w:val="00F97D65"/>
    <w:rsid w:val="00FA37AC"/>
    <w:rsid w:val="00FA424D"/>
    <w:rsid w:val="00FB2761"/>
    <w:rsid w:val="00FB411F"/>
    <w:rsid w:val="00FB4AB1"/>
    <w:rsid w:val="00FB6C81"/>
    <w:rsid w:val="00FB7914"/>
    <w:rsid w:val="00FB799E"/>
    <w:rsid w:val="00FC2C2F"/>
    <w:rsid w:val="00FC413D"/>
    <w:rsid w:val="00FC4389"/>
    <w:rsid w:val="00FD36AD"/>
    <w:rsid w:val="00FD4FAD"/>
    <w:rsid w:val="00FE0825"/>
    <w:rsid w:val="00FE312A"/>
    <w:rsid w:val="00FE3796"/>
    <w:rsid w:val="00FE3ECD"/>
    <w:rsid w:val="00FE44AD"/>
    <w:rsid w:val="00FE5597"/>
    <w:rsid w:val="00FE5793"/>
    <w:rsid w:val="00FE7CB2"/>
    <w:rsid w:val="00FE7DC7"/>
    <w:rsid w:val="00FF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4BE744F-7D2E-4887-B3A3-A02A8621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3B"/>
  </w:style>
  <w:style w:type="paragraph" w:styleId="1">
    <w:name w:val="heading 1"/>
    <w:basedOn w:val="a"/>
    <w:link w:val="10"/>
    <w:uiPriority w:val="1"/>
    <w:qFormat/>
    <w:rsid w:val="00D66F67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C979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092"/>
  </w:style>
  <w:style w:type="paragraph" w:styleId="a7">
    <w:name w:val="footer"/>
    <w:basedOn w:val="a"/>
    <w:link w:val="a8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092"/>
  </w:style>
  <w:style w:type="paragraph" w:styleId="a9">
    <w:name w:val="Body Text"/>
    <w:basedOn w:val="a"/>
    <w:link w:val="aa"/>
    <w:uiPriority w:val="1"/>
    <w:qFormat/>
    <w:rsid w:val="001A62F4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1A62F4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85E89"/>
  </w:style>
  <w:style w:type="character" w:customStyle="1" w:styleId="10">
    <w:name w:val="Заголовок 1 Знак"/>
    <w:basedOn w:val="a0"/>
    <w:link w:val="1"/>
    <w:uiPriority w:val="1"/>
    <w:rsid w:val="00D66F67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6F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6F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6F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b">
    <w:name w:val="footnote text"/>
    <w:basedOn w:val="a"/>
    <w:link w:val="ac"/>
    <w:uiPriority w:val="99"/>
    <w:semiHidden/>
    <w:unhideWhenUsed/>
    <w:rsid w:val="00D66F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66F67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66F6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66F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66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F67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D66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D66F6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66F67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60807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660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EE2F3B"/>
  </w:style>
  <w:style w:type="character" w:customStyle="1" w:styleId="normaltextrun">
    <w:name w:val="normaltextrun"/>
    <w:basedOn w:val="a0"/>
    <w:rsid w:val="00A82312"/>
  </w:style>
  <w:style w:type="character" w:styleId="af4">
    <w:name w:val="annotation reference"/>
    <w:basedOn w:val="a0"/>
    <w:uiPriority w:val="99"/>
    <w:semiHidden/>
    <w:unhideWhenUsed/>
    <w:rsid w:val="00E6593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6593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6593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6593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659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hyperlink" Target="https://desharkho.ru/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http://ps95.ru/nohchiyn-tezaurus/" TargetMode="Externa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s://desharkho.ru/" TargetMode="Externa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yperlink" Target="https://desharkho.ru/" TargetMode="External" /><Relationship Id="rId4" Type="http://schemas.openxmlformats.org/officeDocument/2006/relationships/settings" Target="settings.xml" /><Relationship Id="rId9" Type="http://schemas.openxmlformats.org/officeDocument/2006/relationships/hyperlink" Target="https://desharkho.ru/" TargetMode="External" /><Relationship Id="rId14" Type="http://schemas.openxmlformats.org/officeDocument/2006/relationships/hyperlink" Target="https://ps95.ru/dikdosham/ru/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1F4D2-9055-4E44-B0E9-62FB921621A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22643</Words>
  <Characters>129069</Characters>
  <Application>Microsoft Office Word</Application>
  <DocSecurity>0</DocSecurity>
  <Lines>1075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Шерип</dc:creator>
  <cp:keywords/>
  <dc:description/>
  <cp:lastModifiedBy>Гость</cp:lastModifiedBy>
  <cp:revision>2</cp:revision>
  <cp:lastPrinted>2023-09-05T14:29:00Z</cp:lastPrinted>
  <dcterms:created xsi:type="dcterms:W3CDTF">2023-09-26T09:21:00Z</dcterms:created>
  <dcterms:modified xsi:type="dcterms:W3CDTF">2023-09-26T09:21:00Z</dcterms:modified>
</cp:coreProperties>
</file>