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35C54" w:rsidRPr="00D35C54" w:rsidRDefault="00D35C54" w:rsidP="00D35C54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«Средняя общеобразовательная школа №</w:t>
      </w:r>
      <w:r w:rsidR="006471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 г. Грозного</w:t>
      </w: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line="600" w:lineRule="atLeas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ПРОГРАММА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внеурочной деятельности</w:t>
      </w:r>
    </w:p>
    <w:p w:rsidR="00D35C54" w:rsidRP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 «Разговоры о важном» </w:t>
      </w:r>
    </w:p>
    <w:p w:rsidR="00D35C54" w:rsidRDefault="00D35C54" w:rsidP="00D35C54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 xml:space="preserve">для 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5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9</w:t>
      </w:r>
      <w:r w:rsidRPr="00D35C54">
        <w:rPr>
          <w:rFonts w:hAnsi="Times New Roman" w:cs="Times New Roman"/>
          <w:b/>
          <w:bCs/>
          <w:color w:val="000000"/>
          <w:sz w:val="36"/>
          <w:szCs w:val="24"/>
          <w:lang w:val="ru-RU"/>
        </w:rPr>
        <w:t>-х классов</w:t>
      </w: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36"/>
          <w:szCs w:val="24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D35C54" w:rsidRDefault="00D35C54" w:rsidP="00D35C54">
      <w:pPr>
        <w:spacing w:line="600" w:lineRule="atLeast"/>
        <w:rPr>
          <w:b/>
          <w:bCs/>
          <w:color w:val="252525"/>
          <w:spacing w:val="-2"/>
          <w:sz w:val="32"/>
          <w:szCs w:val="48"/>
          <w:lang w:val="ru-RU"/>
        </w:rPr>
      </w:pPr>
    </w:p>
    <w:p w:rsidR="00B40F2C" w:rsidRPr="00D35C54" w:rsidRDefault="00F85BCC" w:rsidP="00D35C54">
      <w:pPr>
        <w:spacing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lastRenderedPageBreak/>
        <w:t>Пояснительная записка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данного учебного курса внеурочной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разработана в соответствии с требованиями: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 «Об образовании в Российской Федерации»;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от 15.04.2022 № СК-295/06;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B40F2C" w:rsidRPr="00D35C54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Стратегии развития воспитания в Российской Федерации на период до 2025 года, утвержденной распоряжением Правительства от 29.05.2015 № 996-р;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B40F2C" w:rsidRDefault="00F85BC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3F4DF1" w:rsidRDefault="003F4D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 курса: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 курса в плане внеурочной деятельности МБОУ «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 </w:t>
      </w:r>
      <w:r w:rsidR="0064717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6»</w:t>
      </w:r>
      <w:r w:rsid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г. Грозного</w:t>
      </w:r>
      <w:r w:rsidRPr="00D35C5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»: </w:t>
      </w: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учебный курс предназначен для обучающихся 5–9-х классов; рассчитан на 1 час в неделю/33 часа в год в каждом классе.</w:t>
      </w:r>
    </w:p>
    <w:p w:rsidR="00B40F2C" w:rsidRPr="00D35C54" w:rsidRDefault="00F85BCC" w:rsidP="00D35C54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Содержание курса внеурочной деятельности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Содержание курса «Разговоры о важном» 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культуры: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знаний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 страна – Россия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165 лет со дня рождения К.Э. Циолковского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музыки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пожилого человека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учителя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отца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день школьных библиотек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День народного единства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 разные, мы вместе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матери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 России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Героев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Конституции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Тема Нового года. Семейные праздники и мечты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Рождество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снятия блокады Ленинграда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160 лет со дня рождения К.С. Станиславского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российской науки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и мир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защитника Отечества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 женский день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110 лет со дня рождения советского писателя и поэта, автора слов гимнов РФ и СССР С.В. Михалкова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воссоединения Крыма с Россией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 день театра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космонавтики. Мы – первые!</w:t>
      </w:r>
    </w:p>
    <w:p w:rsidR="00B40F2C" w:rsidRPr="00D35C54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Память о геноциде советского народа нацистами и их пособниками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Земли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Труда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Победы. Бессмертный полк</w:t>
      </w:r>
    </w:p>
    <w:p w:rsidR="00B40F2C" w:rsidRDefault="00F85BC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 детских общественных организаций</w:t>
      </w:r>
    </w:p>
    <w:p w:rsidR="00B40F2C" w:rsidRDefault="00F85BC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 – страна возможностей</w:t>
      </w:r>
    </w:p>
    <w:p w:rsidR="00B40F2C" w:rsidRPr="00D35C54" w:rsidRDefault="00F85BCC" w:rsidP="00D35C54">
      <w:pPr>
        <w:spacing w:line="276" w:lineRule="auto"/>
        <w:jc w:val="center"/>
        <w:rPr>
          <w:b/>
          <w:bCs/>
          <w:color w:val="252525"/>
          <w:spacing w:val="-2"/>
          <w:sz w:val="32"/>
          <w:szCs w:val="48"/>
          <w:lang w:val="ru-RU"/>
        </w:rPr>
      </w:pPr>
      <w:r w:rsidRPr="00D35C54">
        <w:rPr>
          <w:b/>
          <w:bCs/>
          <w:color w:val="252525"/>
          <w:spacing w:val="-2"/>
          <w:sz w:val="32"/>
          <w:szCs w:val="48"/>
          <w:lang w:val="ru-RU"/>
        </w:rPr>
        <w:t>Планируемые результаты освоения курса внеурочной деятельности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 результаты: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участие в жизни семьи, школы, местного сообщества, родного края, страны;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волонтерство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, помощь людям, нуждающимся в ней);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</w:t>
      </w:r>
    </w:p>
    <w:p w:rsidR="00B40F2C" w:rsidRPr="00D35C54" w:rsidRDefault="00F85BC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B40F2C" w:rsidRPr="00D35C54" w:rsidRDefault="00F85BC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Метапредметные результаты:</w:t>
      </w:r>
    </w:p>
    <w:p w:rsidR="00B40F2C" w:rsidRPr="00D35C54" w:rsidRDefault="00F85BC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познавательными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базовые логические действия: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(явлений);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 учетом предложенной задачи выявлять закономерности и противоречия в рассматриваемых фактах, данных и наблюдениях;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задачи;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явлений и процессов;</w:t>
      </w:r>
    </w:p>
    <w:p w:rsidR="00B40F2C" w:rsidRPr="00D35C54" w:rsidRDefault="00F85BC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40F2C" w:rsidRPr="00D35C54" w:rsidRDefault="00F85BC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базовые исследовательские действия: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B40F2C" w:rsidRPr="00D35C54" w:rsidRDefault="00F85BC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B40F2C" w:rsidRPr="00D35C54" w:rsidRDefault="00F85BC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работа с информацией: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B40F2C" w:rsidRPr="00D35C54" w:rsidRDefault="00F85BCC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педагогическим работником или сформулированным самостоятельно;</w:t>
      </w:r>
    </w:p>
    <w:p w:rsidR="00B40F2C" w:rsidRPr="00D35C54" w:rsidRDefault="00F85BCC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познавательных действий обеспечивает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когнитивных навыков у обучающихся.</w:t>
      </w:r>
    </w:p>
    <w:p w:rsidR="00B40F2C" w:rsidRPr="00D35C54" w:rsidRDefault="00F85BCC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коммуникативными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общение: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B40F2C" w:rsidRPr="00D35C54" w:rsidRDefault="00F85BCC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публично представлять результаты выполненного опыта (эксперимента, исследования, проекта);</w:t>
      </w:r>
    </w:p>
    <w:p w:rsidR="00B40F2C" w:rsidRPr="00D35C54" w:rsidRDefault="00F85BCC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совместная деятельность: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40F2C" w:rsidRPr="00D35C54" w:rsidRDefault="00F85BCC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B40F2C" w:rsidRPr="00D35C54" w:rsidRDefault="00F85BCC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коммуникативных действий обеспечивает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социальных навыков и эмоционального интеллекта обучающихся.</w:t>
      </w:r>
    </w:p>
    <w:p w:rsidR="00B40F2C" w:rsidRPr="00D35C54" w:rsidRDefault="00F85BCC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универсальными учебными регулятивными действиями: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1) самоорганизация: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проблемы для решения в жизненных и учебных ситуациях;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40F2C" w:rsidRPr="00D35C54" w:rsidRDefault="00F85BCC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</w:t>
      </w:r>
    </w:p>
    <w:p w:rsidR="00B40F2C" w:rsidRPr="00D35C54" w:rsidRDefault="00F85BCC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2) самоконтроль: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владеть способами самоконтроля, 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 xml:space="preserve"> и рефлексии;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давать адекватную оценку ситуации и предлагать план ее изменения;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) результатов деятельности, давать оценку приобретенному опыту, уметь находить позитивное в произошедшей ситуации;</w:t>
      </w:r>
    </w:p>
    <w:p w:rsidR="00B40F2C" w:rsidRPr="00D35C54" w:rsidRDefault="00F85BCC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B40F2C" w:rsidRPr="00D35C54" w:rsidRDefault="00F85BCC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3) эмоциональный интеллект: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различать, называть и управлять собственными эмоциями и эмоциями других;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B40F2C" w:rsidRPr="00D35C54" w:rsidRDefault="00F85BCC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другого;</w:t>
      </w:r>
    </w:p>
    <w:p w:rsidR="00B40F2C" w:rsidRDefault="00F85BCC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регулировать способ выражения эмоций;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4) принятие себя и других: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человеку, его мнению;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признавать свое право на ошибку и такое же право другого;</w:t>
      </w:r>
    </w:p>
    <w:p w:rsidR="00B40F2C" w:rsidRPr="00D35C54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:rsidR="00B40F2C" w:rsidRDefault="00F85BCC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открытость себе и другим;</w:t>
      </w:r>
    </w:p>
    <w:p w:rsidR="00B40F2C" w:rsidRPr="00D35C54" w:rsidRDefault="00F85BCC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все вокруг.</w:t>
      </w:r>
    </w:p>
    <w:p w:rsidR="00B40F2C" w:rsidRPr="00D35C54" w:rsidRDefault="00F85BC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представление: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 политическом устройстве Российского государства, его институтах, их роли в жизни общества, о его важнейших законах; о базовых национальных российских ценностях;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символах государства — Флаге, Гербе России, о флаге и гербе субъекта Российской Федерации, в котором находится образовательное учреждение;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институтах гражданского общества, о возможностях участия граждан в общественном управлении; правах и обязанностях гражданина России;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народах России, об их общей исторической судьбе, о единстве народов нашей страны; национальных героях и важнейших событиях истории России и ее народов;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религиозной картине мира, роли традиционных религий в развитии Российского государства, в истории и культуре нашей страны;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возможном негативном влиянии на морально-психологическое состояние человека компьютерных игр, кино, телевизионных передач, рекламы;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нравственных основах учебы, ведущей роли образования, труда и значении творчества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роли знаний, науки, современного производства в жизни человека и общества;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единстве и взаимовлиянии различных видов здоровья человека: физического, нравственного (душевного), социально-психологического (здоровья семьи и школьного коллектива);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влиянии нравственности человека на состояние его здоровья и здоровья окружающих его людей; душевной и физической красоте человека;</w:t>
      </w:r>
    </w:p>
    <w:p w:rsidR="00B40F2C" w:rsidRPr="00D35C54" w:rsidRDefault="00F85BCC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важности физической культуры и спорта для здоровья человека, его образования, труда и творчества;</w:t>
      </w:r>
    </w:p>
    <w:p w:rsidR="00B40F2C" w:rsidRPr="00D35C54" w:rsidRDefault="00F85BCC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активной роли человека в природе.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 ценностное отношение: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русскому языку как государственному, языку межнационального общения; своему национальному языку и культуре;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семье и семейным традициям;</w:t>
      </w:r>
    </w:p>
    <w:p w:rsidR="00B40F2C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учебе, труду и творчеству;</w:t>
      </w:r>
    </w:p>
    <w:p w:rsidR="00B40F2C" w:rsidRPr="00D35C54" w:rsidRDefault="00F85BCC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своему здоровью, здоровью родителей (законных представителей), членов своей семьи, педагогов, сверстников;</w:t>
      </w:r>
    </w:p>
    <w:p w:rsidR="00B40F2C" w:rsidRPr="00D35C54" w:rsidRDefault="00F85BCC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 и всем формам жизни.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 интерес: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к чтению, произведениям искусства, театру, музыке, выставкам и т. п.;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общественным явлениям, понимать активную роль человека в обществе;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 праздникам и важнейшим событиям в жизни России, в жизни родного города;</w:t>
      </w:r>
    </w:p>
    <w:p w:rsidR="00B40F2C" w:rsidRPr="00D35C54" w:rsidRDefault="00F85BCC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природе, природным явлениям и формам жизни;</w:t>
      </w:r>
    </w:p>
    <w:p w:rsidR="00B40F2C" w:rsidRDefault="00F85BCC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художественному творчеству.</w:t>
      </w:r>
    </w:p>
    <w:p w:rsidR="00B40F2C" w:rsidRDefault="00F85BC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 умения: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устанавливать дружеские взаимоотношения в коллективе, основанные на взаимопомощи и взаимной поддержке;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проявлять бережное, гуманное отношение ко всему живому;</w:t>
      </w:r>
    </w:p>
    <w:p w:rsidR="00B40F2C" w:rsidRPr="00D35C54" w:rsidRDefault="00F85BCC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соблюдать общепринятые нормы поведения в обществе;</w:t>
      </w:r>
    </w:p>
    <w:p w:rsidR="00B40F2C" w:rsidRPr="00D35C54" w:rsidRDefault="00F85BCC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D35C54">
        <w:rPr>
          <w:rFonts w:hAnsi="Times New Roman" w:cs="Times New Roman"/>
          <w:color w:val="000000"/>
          <w:sz w:val="24"/>
          <w:szCs w:val="24"/>
          <w:lang w:val="ru-RU"/>
        </w:rPr>
        <w:t>распознавать асоциальные поступки, уметь противостоять им; проявлять отрицательное отношение к аморальным поступкам, грубости, оскорбительным словам и действиям.</w:t>
      </w:r>
    </w:p>
    <w:p w:rsidR="00B40F2C" w:rsidRPr="003F4DF1" w:rsidRDefault="00B40F2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35C54" w:rsidRPr="003F4DF1" w:rsidRDefault="00D35C5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40F2C" w:rsidRPr="00D35C54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D35C54">
        <w:rPr>
          <w:b/>
          <w:bCs/>
          <w:color w:val="252525"/>
          <w:spacing w:val="-2"/>
          <w:sz w:val="32"/>
          <w:szCs w:val="32"/>
        </w:rPr>
        <w:t>Тематическое планирование</w:t>
      </w:r>
    </w:p>
    <w:p w:rsidR="00B40F2C" w:rsidRDefault="00F85BCC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  <w:r w:rsidRPr="00D35C54">
        <w:rPr>
          <w:b/>
          <w:bCs/>
          <w:color w:val="252525"/>
          <w:spacing w:val="-2"/>
          <w:sz w:val="32"/>
          <w:szCs w:val="32"/>
        </w:rPr>
        <w:t>5–7-е классы</w:t>
      </w:r>
    </w:p>
    <w:p w:rsidR="00D35C54" w:rsidRPr="00D35C54" w:rsidRDefault="00D35C54" w:rsidP="00D35C54">
      <w:pPr>
        <w:spacing w:before="0" w:beforeAutospacing="0" w:after="0" w:afterAutospacing="0" w:line="276" w:lineRule="auto"/>
        <w:jc w:val="center"/>
        <w:rPr>
          <w:b/>
          <w:bCs/>
          <w:color w:val="252525"/>
          <w:spacing w:val="-2"/>
          <w:sz w:val="32"/>
          <w:szCs w:val="32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704"/>
        <w:gridCol w:w="2037"/>
        <w:gridCol w:w="1309"/>
        <w:gridCol w:w="3667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 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любовью в сердце: 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Отец-родоначальник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Фотоистории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Языки и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О, руки наших матерей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стихов, конкурс чтецов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 страны как предмет нашей гордости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Экспертное 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«Величественны и просты слова единого Закона всей Отчизны, дарующего главные права: работать, радоваться жизни»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 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Зачем мечтать?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«…осталась одна Таня»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дневником героя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К.С. Станиславский и погружение в волшебный мир 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 по 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 страже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Литературная гостиная: рассказы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и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 по 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 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Новость слышала планета: «Русский парень полетел»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биографией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Надо ли вспоминать прошлое?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 Первомай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«Словом можно убить, словом можно спасти, словом можно полки за собой повести...»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 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0F2C" w:rsidRPr="00D35C54" w:rsidRDefault="00F85BCC" w:rsidP="00D35C54">
      <w:pPr>
        <w:spacing w:after="0" w:afterAutospacing="0" w:line="600" w:lineRule="atLeast"/>
        <w:jc w:val="center"/>
        <w:rPr>
          <w:b/>
          <w:bCs/>
          <w:color w:val="252525"/>
          <w:spacing w:val="-2"/>
          <w:sz w:val="32"/>
          <w:szCs w:val="42"/>
        </w:rPr>
      </w:pPr>
      <w:r w:rsidRPr="00D35C54">
        <w:rPr>
          <w:b/>
          <w:bCs/>
          <w:color w:val="252525"/>
          <w:spacing w:val="-2"/>
          <w:sz w:val="32"/>
          <w:szCs w:val="42"/>
        </w:rPr>
        <w:t>8–9-е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6"/>
        <w:gridCol w:w="1579"/>
        <w:gridCol w:w="2562"/>
        <w:gridCol w:w="1216"/>
        <w:gridCol w:w="3384"/>
      </w:tblGrid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lang w:val="ru-RU"/>
              </w:rPr>
            </w:pPr>
            <w:r w:rsidRPr="00D35C5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 часов, отводимых на освоение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ЦОР/ЭОР</w:t>
            </w: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знаний. Зачем учиться?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 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Родина, души моей родинка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Земля – это колыбель разума, но нельзя вечно жить в колыбели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Интерактивная звездная карта</w:t>
            </w:r>
          </w:p>
          <w:p w:rsidR="00B40F2C" w:rsidRDefault="00B40F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 мы музыкой зовем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 конкурс 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 любовью в сердце: </w:t>
            </w: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достойная жизнь людей старшего поколения в наших руках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Ежедневный подвиг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Мини-сочинение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 отца в отечественной 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Счастлив тот, кто счастлив у себя дома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 – одна страна!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Языки и культура народов России: единство в разнообразии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О, руки наших матерей… Чтоб жила на свете мама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Двуглавый орел: история легендарного герба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 видеоматериалов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Жить – значит действовать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Проблемная дискуссия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Герои мирной 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Героями нашего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Конституция – основа правопорядка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Полет мечты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 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«Дарит искры волшебства светлый праздник Рождества…»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«Никто не забыт и ничто не забыто»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чего же начинается театр? Юбилею К.С. Станиславского посвящается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биографии театрального деятеля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«Может собственных Платонов и быстрых разумом Невтонов российская земля рождать…»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Интеллектуальный марафон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 в мире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Идут российские войска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 знаю, что все женщины прекрасны…»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 стихов о женщинах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Работа с газетными публикациями, интернет-публикациями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Крым на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карте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Работа с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 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 и псевдоискусство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 лаборатория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Он сказал: «Поехали»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 срока давности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 с историческими документами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«Зеленые» привычки»: сохраним планету для будущих поколений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Фестиваль идей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 Дня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Встреча с людьми разных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Русские писатели и поэты о войне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 гостиная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 детских общественных 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Социальная реклама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0F2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Pr="00D35C54" w:rsidRDefault="00F85BC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35C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Перед нами все двери открыты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 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F85BC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40F2C" w:rsidRDefault="00B40F2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85BCC" w:rsidRDefault="00F85BCC"/>
    <w:sectPr w:rsidR="00F85BCC" w:rsidSect="00D35C54">
      <w:pgSz w:w="11907" w:h="16839"/>
      <w:pgMar w:top="99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05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D4B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E5A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A7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D116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366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2D55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6F17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1F01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FB67A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3D26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6E72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2C23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F10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40E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C6B116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B90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2860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C1208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0"/>
  </w:num>
  <w:num w:numId="3">
    <w:abstractNumId w:val="2"/>
  </w:num>
  <w:num w:numId="4">
    <w:abstractNumId w:val="9"/>
  </w:num>
  <w:num w:numId="5">
    <w:abstractNumId w:val="6"/>
  </w:num>
  <w:num w:numId="6">
    <w:abstractNumId w:val="12"/>
  </w:num>
  <w:num w:numId="7">
    <w:abstractNumId w:val="5"/>
  </w:num>
  <w:num w:numId="8">
    <w:abstractNumId w:val="15"/>
  </w:num>
  <w:num w:numId="9">
    <w:abstractNumId w:val="8"/>
  </w:num>
  <w:num w:numId="10">
    <w:abstractNumId w:val="10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"/>
  </w:num>
  <w:num w:numId="16">
    <w:abstractNumId w:val="11"/>
  </w:num>
  <w:num w:numId="17">
    <w:abstractNumId w:val="7"/>
  </w:num>
  <w:num w:numId="18">
    <w:abstractNumId w:val="17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5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A5938"/>
    <w:rsid w:val="002D33B1"/>
    <w:rsid w:val="002D3591"/>
    <w:rsid w:val="003514A0"/>
    <w:rsid w:val="003F4DF1"/>
    <w:rsid w:val="004F7E17"/>
    <w:rsid w:val="005A05CE"/>
    <w:rsid w:val="00647176"/>
    <w:rsid w:val="00653AF6"/>
    <w:rsid w:val="00B40F2C"/>
    <w:rsid w:val="00B73A5A"/>
    <w:rsid w:val="00D35C54"/>
    <w:rsid w:val="00E438A1"/>
    <w:rsid w:val="00F01E19"/>
    <w:rsid w:val="00F8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DAE7F"/>
  <w15:docId w15:val="{C6BA7D97-902E-4775-88FC-2980E9D29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3290</Words>
  <Characters>18758</Characters>
  <Application>Microsoft Office Word</Application>
  <DocSecurity>0</DocSecurity>
  <Lines>156</Lines>
  <Paragraphs>44</Paragraphs>
  <ScaleCrop>false</ScaleCrop>
  <Company/>
  <LinksUpToDate>false</LinksUpToDate>
  <CharactersWithSpaces>22004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Хеда Сатуева</cp:lastModifiedBy>
  <cp:revision>2</cp:revision>
  <dcterms:created xsi:type="dcterms:W3CDTF">2022-08-19T17:41:00Z</dcterms:created>
  <dcterms:modified xsi:type="dcterms:W3CDTF">2022-08-19T17:41:00Z</dcterms:modified>
</cp:coreProperties>
</file>