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FF0" w:rsidRPr="00986AA6" w:rsidRDefault="002F5A63" w:rsidP="00D13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Переподготовка и к</w:t>
      </w:r>
      <w:r w:rsidR="00701A21" w:rsidRPr="00986AA6"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 xml:space="preserve">урсы повышения квалификации за 3 года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0"/>
          <w:lang w:eastAsia="ru-RU"/>
        </w:rPr>
        <w:t>(соответствия с требованиями профстандарта)</w:t>
      </w:r>
    </w:p>
    <w:tbl>
      <w:tblPr>
        <w:tblW w:w="15735" w:type="dxa"/>
        <w:tblCellSpacing w:w="0" w:type="dxa"/>
        <w:tblInd w:w="-28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1281"/>
        <w:gridCol w:w="1701"/>
        <w:gridCol w:w="1559"/>
        <w:gridCol w:w="1560"/>
        <w:gridCol w:w="1984"/>
        <w:gridCol w:w="1696"/>
        <w:gridCol w:w="1276"/>
        <w:gridCol w:w="1706"/>
        <w:gridCol w:w="992"/>
      </w:tblGrid>
      <w:tr w:rsidR="00B951DC" w:rsidRPr="00701A21" w:rsidTr="00C73346">
        <w:trPr>
          <w:tblCellSpacing w:w="0" w:type="dxa"/>
        </w:trPr>
        <w:tc>
          <w:tcPr>
            <w:tcW w:w="421" w:type="dxa"/>
            <w:shd w:val="clear" w:color="auto" w:fill="FFFF00"/>
            <w:vAlign w:val="center"/>
            <w:hideMark/>
          </w:tcPr>
          <w:p w:rsidR="00701A21" w:rsidRPr="00E36D1C" w:rsidRDefault="00701A21" w:rsidP="00701A2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0"/>
                <w:lang w:eastAsia="ru-RU"/>
              </w:rPr>
              <w:t>№п/п</w:t>
            </w:r>
          </w:p>
        </w:tc>
        <w:tc>
          <w:tcPr>
            <w:tcW w:w="1559" w:type="dxa"/>
            <w:shd w:val="clear" w:color="auto" w:fill="FFFF0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701A21" w:rsidRPr="00E36D1C" w:rsidRDefault="00701A21" w:rsidP="00701A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ФИО</w:t>
            </w:r>
          </w:p>
        </w:tc>
        <w:tc>
          <w:tcPr>
            <w:tcW w:w="1281" w:type="dxa"/>
            <w:shd w:val="clear" w:color="auto" w:fill="FFFF0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Должность</w:t>
            </w:r>
          </w:p>
        </w:tc>
        <w:tc>
          <w:tcPr>
            <w:tcW w:w="1701" w:type="dxa"/>
            <w:shd w:val="clear" w:color="auto" w:fill="FFFF0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Образование</w:t>
            </w:r>
          </w:p>
        </w:tc>
        <w:tc>
          <w:tcPr>
            <w:tcW w:w="1559" w:type="dxa"/>
            <w:shd w:val="clear" w:color="auto" w:fill="FFFF0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B951DC" w:rsidP="00701A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Соответствие по п</w:t>
            </w:r>
            <w:r w:rsidR="00701A21" w:rsidRPr="00E36D1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редмет</w:t>
            </w:r>
            <w:r w:rsidRPr="00E36D1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у</w:t>
            </w:r>
          </w:p>
        </w:tc>
        <w:tc>
          <w:tcPr>
            <w:tcW w:w="1560" w:type="dxa"/>
            <w:shd w:val="clear" w:color="auto" w:fill="FFFF0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Переподготовка</w:t>
            </w:r>
          </w:p>
        </w:tc>
        <w:tc>
          <w:tcPr>
            <w:tcW w:w="1984" w:type="dxa"/>
            <w:shd w:val="clear" w:color="auto" w:fill="FFFF0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КПК</w:t>
            </w:r>
          </w:p>
          <w:p w:rsidR="00701A21" w:rsidRPr="00E36D1C" w:rsidRDefault="00701A21" w:rsidP="00701A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 xml:space="preserve"> по предмету</w:t>
            </w:r>
          </w:p>
        </w:tc>
        <w:tc>
          <w:tcPr>
            <w:tcW w:w="1696" w:type="dxa"/>
            <w:shd w:val="clear" w:color="auto" w:fill="FFFF0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Работа с детьми ОВЗ</w:t>
            </w:r>
          </w:p>
        </w:tc>
        <w:tc>
          <w:tcPr>
            <w:tcW w:w="1276" w:type="dxa"/>
            <w:shd w:val="clear" w:color="auto" w:fill="FFFF0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Работа с одаренными детьми</w:t>
            </w:r>
          </w:p>
        </w:tc>
        <w:tc>
          <w:tcPr>
            <w:tcW w:w="1706" w:type="dxa"/>
            <w:shd w:val="clear" w:color="auto" w:fill="FFFF0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  <w:t>Первая помощь</w:t>
            </w:r>
          </w:p>
        </w:tc>
        <w:tc>
          <w:tcPr>
            <w:tcW w:w="992" w:type="dxa"/>
            <w:shd w:val="clear" w:color="auto" w:fill="FFFF0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blCellSpacing w:w="0" w:type="dxa"/>
        </w:trPr>
        <w:tc>
          <w:tcPr>
            <w:tcW w:w="421" w:type="dxa"/>
            <w:vAlign w:val="center"/>
          </w:tcPr>
          <w:p w:rsidR="00701A21" w:rsidRPr="00701A21" w:rsidRDefault="00701A21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C73346">
            <w:pPr>
              <w:pStyle w:val="a7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81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rPr>
                <w:rFonts w:ascii="Times New Roman" w:hAnsi="Times New Roman" w:cs="Times New Roman"/>
                <w:sz w:val="24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24"/>
                <w:szCs w:val="20"/>
                <w:lang w:eastAsia="ru-RU"/>
              </w:rPr>
              <w:t xml:space="preserve">Директор </w:t>
            </w:r>
          </w:p>
        </w:tc>
        <w:tc>
          <w:tcPr>
            <w:tcW w:w="1701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Высшее, ЧГУ, Чеченский государственный университет в 2007г.    </w:t>
            </w:r>
          </w:p>
          <w:p w:rsidR="00701A21" w:rsidRPr="00E36D1C" w:rsidRDefault="00701A21" w:rsidP="00701A21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"Рязанский институт ДПО" г. Рязань Менеджмент в сфере образования - 520ч. 18.02.2018 г.</w:t>
            </w:r>
          </w:p>
        </w:tc>
        <w:tc>
          <w:tcPr>
            <w:tcW w:w="1984" w:type="dxa"/>
            <w:shd w:val="clear" w:color="000000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Федеральная стажировочная площадка ГБУ дополнительного профессионального образования Санкт-Петербургская академия постдипломного педагогического образования/72ч.</w:t>
            </w:r>
          </w:p>
        </w:tc>
        <w:tc>
          <w:tcPr>
            <w:tcW w:w="1696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 ДПО "ЧИПКРО" "Методология и технология реализации ФГОС НОО ОВЗ и ФГОС у/о в условиях общеобразовательной и специальной (коррекционной) школы" с 07.11.2018г. по 16.11.2018г. -72 ч.</w:t>
            </w:r>
          </w:p>
        </w:tc>
        <w:tc>
          <w:tcPr>
            <w:tcW w:w="1276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701A21" w:rsidP="00701A21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E36D1C" w:rsidRDefault="00891417" w:rsidP="00701A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8039E2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="00701A21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701A21" w:rsidRPr="00E36D1C" w:rsidRDefault="00701A21" w:rsidP="00701A21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701A21" w:rsidRPr="00701A21" w:rsidRDefault="00701A21" w:rsidP="00701A2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  <w:hideMark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Цакаева Петмат Мовлаевна</w:t>
            </w:r>
          </w:p>
        </w:tc>
        <w:tc>
          <w:tcPr>
            <w:tcW w:w="1281" w:type="dxa"/>
            <w:shd w:val="clear" w:color="000000" w:fill="FFFFFF"/>
            <w:vAlign w:val="center"/>
            <w:hideMark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Заместитель директора  по УВР/математика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Высшее, ЧИГУ, Чечено-Ингушский государственный университет, 1993 г. 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АНО ДПО "НЦРТ "Единый Стандарт" г.</w:t>
            </w:r>
            <w:r w:rsidR="00986AA6"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Москва Менеджмент в сфере образования -320ч.  24.01.2018 г.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АНОДО "Просвещение -Столица" Технологии повышения уровня результатов обучающихся по математике" - 144 ч. ГБУ ДПО «ЧИПКРО», «Современные подходы к управлению образовательным процессом в условиях реализации ФГОС» Дата: 2016-08-28 Центр онлайн - обучения Нетология - групп" г. Москва "Специальные знания, способствующие эффективной реализации ФГОС для обучающихся с ОВЗ" - 108 ч. с 17.05.2018 по 17.08.2018 № Ф042269</w:t>
            </w:r>
          </w:p>
        </w:tc>
        <w:tc>
          <w:tcPr>
            <w:tcW w:w="1696" w:type="dxa"/>
            <w:vAlign w:val="center"/>
            <w:hideMark/>
          </w:tcPr>
          <w:p w:rsidR="00891417" w:rsidRPr="00E36D1C" w:rsidRDefault="00EA5855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 ДПО "ЧИПКРО" "Методология и технология реализации ФГОС НОО ОВЗ и ФГОС у/о в условиях общеобразовательной и специальной (коррекционной) школы" с 07.11.2018г. по 16.11.2018г. -72 ч.</w:t>
            </w:r>
          </w:p>
        </w:tc>
        <w:tc>
          <w:tcPr>
            <w:tcW w:w="1276" w:type="dxa"/>
            <w:vAlign w:val="center"/>
            <w:hideMark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"Высшая школа делового администрирования" Организация работы с одаренными детьми в условиях реализации ФГОС</w:t>
            </w:r>
          </w:p>
        </w:tc>
        <w:tc>
          <w:tcPr>
            <w:tcW w:w="1706" w:type="dxa"/>
            <w:vAlign w:val="center"/>
            <w:hideMark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8039E2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  <w:hideMark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Абубакарова Лайла Вахаевна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Заместитель директора  по УВР/русский язык и литература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Высшее, ЧИГУ, Чечено- государственный университет, 1997 г. 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АНО ДПО "НЦРТ "Единый Стандарт" г.Москва  Менеджмент в сфере образования -320ч.  24.01.2018 г.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ГБУДПО Ростовской области "РИПК и ППРО "Проектирование содержания обучения русского языка и литературы поликультурном образовательном пространстве в условиях реализации ФГОС" - 72 ч. с 16.07.2018 по 28.07.2018 г. № 4728 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Центр онлайн - обучения Нетология - групп" г. Москва "Специальные знания, способствующие эффективной реализации ФГОС для обучающихся с ОВЗ" - 108 ч. с 17.05.2018 по 17.08.2018 № Ф042340</w:t>
            </w:r>
          </w:p>
        </w:tc>
        <w:tc>
          <w:tcPr>
            <w:tcW w:w="1276" w:type="dxa"/>
            <w:vAlign w:val="center"/>
          </w:tcPr>
          <w:p w:rsidR="00891417" w:rsidRPr="00E36D1C" w:rsidRDefault="00981140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"Высшая школа делового администрирования" Организация работы с одаренными детьми в условиях реализации ФГОС"</w:t>
            </w: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8039E2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Абаева Берлан Ихвановна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Заместитель директора  по УВР НШ/чеченский язык и литература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Высшее, ЧГУ, Чеченский государственный университет, 2014 г. 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АНО ДПО "НЦРТ "Единый Стандарт" г.Москва Менеджмент в сфере образования -320ч.  24.01.2018 г.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 ГБУ ДПО "ЧИПКРО" "Методология и технология реализации ФГОС НОО ОАЗ и ФГОС у/о в условиях общеобразовательной и специальной (коррекционной) школы" с 07.11.2018г. по 16.11.2018г. -72 ч  ГБУ ДПО "ЧИПКРО", "Обеспечение современного качества НОО в условиях реализации ФГОС",                                                         с 14.08.2018 г. по 24.08.2018 г.  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 ДПО "ЧИПКРО" "Методология и технология реализации ФГОС НОО ОВЗ и ФГОС у/о в условиях общеобразовательной и специальной (коррекционной) школы" с 07.11.2018г. по 16.11.2018г. -72 ч.</w:t>
            </w: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8039E2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Махаури Алина Ахятовна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Заместитель директора по НМР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Высшее, ЧГУ, Чеченский государственный университет, 2009 г. 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АНО ДПО "НЦРТ "Государственное и муниципальное управления" г.Москва Менеджмент в сфере образования -320ч.  24.01.2018 г.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ГБУ «ЧГПУ" "Поддержка семей, имеющих детей" - 72часа с ФОКСФОРД, 15.12.2019 по 20.02.2020 г. МЦФЭР "Актион Образование" Управление образовательной организацией - 72 ч. 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 ДПО "ЧИПКРО" "Методология и технология реализации ФГОС НОО ОВЗ и ФГОС у/о в условиях общеобразовательной и специальной (коррекционной) школы" с 07.11.2018г. по 16.11.2018г. -72 ч.</w:t>
            </w: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ГБПОУ СК "Пятигорский медицинский колледж" 26.12.2018г.- 40 ч. по теме: "Оказание первой помощи при несчастных случаях, травмах, отравлениях и заболеваниях. Угрожающий жизни и здоровью"26.12.2019, ГБУ  "ЧГПУ" , г.Грозный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Москва "Первая помощь". 16.12.2019г. по 26.12.2019г.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Заместитель директора по ИКТ/информатика и обществознание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Магистр прикладной информатики,    2016-2019 гг.</w:t>
            </w:r>
          </w:p>
        </w:tc>
        <w:tc>
          <w:tcPr>
            <w:tcW w:w="1559" w:type="dxa"/>
            <w:vAlign w:val="center"/>
          </w:tcPr>
          <w:p w:rsidR="008039E2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ЧОУ ДПО “ИПКиПП” по теме: «Учитель истории и обществознания.</w:t>
            </w:r>
          </w:p>
          <w:p w:rsidR="008039E2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Теория и методика преподавания учебного предмета «История» и</w:t>
            </w:r>
          </w:p>
          <w:p w:rsidR="008039E2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«Обществознание» в условиях реализации ФГОС ООО, ФГОС СОО», в объеме 580</w:t>
            </w:r>
          </w:p>
          <w:p w:rsidR="008039E2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часов.                ЧОУ ДПО “ИПКиПП” по теме: «Информатика в</w:t>
            </w:r>
          </w:p>
          <w:p w:rsidR="008039E2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общеобразовательных организациях и организациях профессионального</w:t>
            </w:r>
          </w:p>
          <w:p w:rsidR="00891417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образования», в объеме 260 часов.</w:t>
            </w: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АНО ДПО "НЦРТ "Государственное и муниципальное управления" г.Москва Менеджмент в сфере образования -320ч.  24.01.2018 г.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ЧИПКРО, г.Грозный, "Формирование метопредметных умений на уроках обществознание в рамках ФГОС" 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Заместитель директора по ВР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Историк,    1984-1989 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ЧИПКРО, г.Грозный «Планируемые результаты воспитания и социализации обучающихся: способы и методы их достижения в условиях реализации ФГОС»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Центр онлайн - обучения Нетология - групп" г. Москва "Специальные знания, способствующие эффективной реализации ФГОС для обучающихся с ОВЗ" - 108 ч. с 17.05.2018 по 17.08.2018 № Ф042340</w:t>
            </w: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Тасуев Якуб Мусаевич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Заместитель директора по АХЧ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СТО/Механик 2005-2008гг.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АНО ДПО "НЦРТ "Единый Стандарт" г.Москва Менеджмент в сфере образования -320ч.  24.01.2018 г.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г. Иваново ЧОУ ДПО "УЦ "Академия Безопасности» «Электробезопасность"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Мадаева Хадишат Кюраевна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Завидущий библиотекой/русский язык и литература  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Филолог - преподаватель,    1988-1993 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АНО ДПО "НЦРТ "Единый Стандарт" г.Москва Менеджмент в сфере образования -320ч.  24.01.2018 г.</w:t>
            </w: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ФГБОУВО, г.Махачкала, ООО "Высшая школа делового администрирования" Организация работы с одаренными детьми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Центр онлайн - обучения Нетология - групп" г. Москва "Специальные знания, способствующие эффективной реализации ФГОС для обучающихся с ОВЗ" - 108 ч. с 17.05.2018 по 17.08.2018 № Ф042340</w:t>
            </w:r>
          </w:p>
        </w:tc>
        <w:tc>
          <w:tcPr>
            <w:tcW w:w="1276" w:type="dxa"/>
            <w:vAlign w:val="center"/>
          </w:tcPr>
          <w:p w:rsidR="00891417" w:rsidRPr="00E36D1C" w:rsidRDefault="00981140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"Высшая школа делового администрирования" Организация работы с одаренными детьми в условиях реализации ФГОС"</w:t>
            </w: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Автаева Лайла Абдулвахидовна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Педагог дополнительного образования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2006-2009гг.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 ДПО "ЧИПКРО" ЧИПКРО, г.Грозный, "Организация деятельности педагога в соответствии с требованиями ФГОС ОВЗ"</w:t>
            </w: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Абухаджиев Ибрагим Шааранович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Педагог - организатор/физическая культура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физической культуры 2013-2016гг. Исламское медресе им. Билимханова Мусы в 2010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БУ ДПО «ЧИПКРО», «Требование к современному уроку», ГБУ ДПО «ЧИПКРО», «Формирование медиативных навыков педагогических работников образовательных организациях» 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Педагог - организатор/технология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2009-2011гг.</w:t>
            </w:r>
          </w:p>
        </w:tc>
        <w:tc>
          <w:tcPr>
            <w:tcW w:w="1559" w:type="dxa"/>
            <w:vAlign w:val="center"/>
          </w:tcPr>
          <w:p w:rsidR="008039E2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ЧОУ ДПО “ИПКиПП” по теме: «Педагог-организатор в</w:t>
            </w:r>
          </w:p>
          <w:p w:rsidR="008039E2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образовательной организации», в объеме 520 часов. .ЧОУ ДПО “ИПКиПП” по теме: «Учитель технологии. Теория и</w:t>
            </w:r>
          </w:p>
          <w:p w:rsidR="008039E2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методика преподавания учебного предмета </w:t>
            </w: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lastRenderedPageBreak/>
              <w:t>«Технология» в условиях реализации</w:t>
            </w:r>
          </w:p>
          <w:p w:rsidR="00891417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ФГОС ООО, ФГОС СОО», в объеме 580 часов.</w:t>
            </w: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ЧИПКРО, г.Грозный, "Требования к современному уроку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</w:t>
            </w:r>
            <w:r w:rsidR="008039E2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02. 2020г.Обучение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Музыкальный руководитель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Филолог  1989-1994гг.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ЧИПКРО, г.Грозный, "Требования к современному уроку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Педагог - психолог/ОБЖ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Историк. Преподаватель истории,   2009-2013 гг.</w:t>
            </w:r>
          </w:p>
        </w:tc>
        <w:tc>
          <w:tcPr>
            <w:tcW w:w="1559" w:type="dxa"/>
            <w:vAlign w:val="center"/>
          </w:tcPr>
          <w:p w:rsidR="00981140" w:rsidRPr="00E36D1C" w:rsidRDefault="00981140" w:rsidP="00981140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ЧОУ ДПО “ИПКиПП” по теме: «Безопасность жизнедеятельности в</w:t>
            </w:r>
          </w:p>
          <w:p w:rsidR="00981140" w:rsidRPr="00E36D1C" w:rsidRDefault="00981140" w:rsidP="00981140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общеобразовательных организациях и организациях профессионального</w:t>
            </w:r>
          </w:p>
          <w:p w:rsidR="00891417" w:rsidRPr="00E36D1C" w:rsidRDefault="00981140" w:rsidP="00981140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образования», в объеме 580 часов.</w:t>
            </w: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ЦДПО, г. Санкт-Петербург.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Алаудинова Зарема Мусаевнаа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Учитель математики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классов/Математика 2003-2006гг.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АНОДО "Просвещение -Столица" Технологии повышения уровня результатов, обучающихся по математике" - 144 ч.                           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ООО "Высшая школа делового администрирования" Организация работы с одаренными детьми в условиях реализации ФГОС"</w:t>
            </w: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Учитель математики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2008-2010гг.         ВО/ Инженер,    2001-2007 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АНОДО "Просвещение -Столица" Технологии повышения уровня результатов обучающихся по математике" - 144 ч.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Зугираева Асет Магомедовна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Учитель математики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ВО/Технологические машины и оборудование,    2012-2017 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ЧИПКРО, г.Грозный, "Требования к современному уроку в </w:t>
            </w: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981140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"Высшая школа делового администрирования" Организация </w:t>
            </w: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работы с одаренными детьми в условиях реализации ФГОС"</w:t>
            </w: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Амирханова Светлана Лечаевна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Учитель ИЗО и музыки  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2014-2017гг.</w:t>
            </w:r>
          </w:p>
        </w:tc>
        <w:tc>
          <w:tcPr>
            <w:tcW w:w="1559" w:type="dxa"/>
            <w:vAlign w:val="center"/>
          </w:tcPr>
          <w:p w:rsidR="00981140" w:rsidRPr="00E36D1C" w:rsidRDefault="00981140" w:rsidP="00981140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ЧОУ ДПО «Институт повышения квалификации и</w:t>
            </w:r>
          </w:p>
          <w:p w:rsidR="00981140" w:rsidRPr="00E36D1C" w:rsidRDefault="00981140" w:rsidP="00981140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профессиональной переподготовки»</w:t>
            </w:r>
            <w:r w:rsidRPr="00E36D1C">
              <w:rPr>
                <w:rFonts w:ascii="DejaVuSans" w:hAnsi="DejaVuSans" w:cs="DejaVuSans"/>
                <w:sz w:val="18"/>
              </w:rPr>
              <w:t xml:space="preserve"> </w:t>
            </w: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ЧОУ ДПО “ИПКиПП” по теме: «Педагог-организатор в</w:t>
            </w:r>
          </w:p>
          <w:p w:rsidR="00891417" w:rsidRPr="00E36D1C" w:rsidRDefault="00981140" w:rsidP="00981140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образовательной организации», в объеме 520 часов. </w:t>
            </w: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ЧИПКРО, г.Грозный "Требования к современному уроку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Гапураева Марем Абубакаровна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биологии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Технолог,    2005-2010 гг.</w:t>
            </w:r>
          </w:p>
        </w:tc>
        <w:tc>
          <w:tcPr>
            <w:tcW w:w="1559" w:type="dxa"/>
            <w:vAlign w:val="center"/>
          </w:tcPr>
          <w:p w:rsidR="008039E2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ЧОУ ДПО “ИПКиПП” по теме: «Учитель биологии. Теория и</w:t>
            </w:r>
          </w:p>
          <w:p w:rsidR="008039E2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методика преподавания учебного предмета «Биология» в условиях реализации</w:t>
            </w:r>
          </w:p>
          <w:p w:rsidR="00891417" w:rsidRPr="00E36D1C" w:rsidRDefault="008039E2" w:rsidP="008039E2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ФГОС ООО, ФГОС СОО и ФГОС СОО», в объеме 260 часов.</w:t>
            </w: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ЧИПКРО, г.Грозный, "Требования к современному уроку в условиях реализации ФГОС",  ООО 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Центр онлайн - обучения Нетология - групп" г. Москва "Специальные знания, способствующие эффективной реализации ФГОС для обучающихся с ОВЗ" - 108 ч. с 17.05.2018 по 17.08.2018 № Ф042340</w:t>
            </w: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"Высшая школа делового администрирования" Организация работы с одаренными детьми в условиях реализации ФГОС"</w:t>
            </w: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истории  Учитель обществознания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Историк. Преподаватель истории и обществоведения,    1987-1992 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ЧИПКРО, г.Грозный, "Требования к современному уроку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"Высшая школа делового администрирования" Организация работы с одаренными детьми в условиях реализации ФГОС"</w:t>
            </w: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Учитель чеченского </w:t>
            </w: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языка и литературы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 xml:space="preserve">ВО/ Филолог, преподаватель русского языка и литературы </w:t>
            </w: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чеченского языка и литературы   2007-2012 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ЧИПКРО, г.Грозный, "Требования к современному уроку в </w:t>
            </w: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lastRenderedPageBreak/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Дадаева Лайла Шамаудиновна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чеченского языка и литературы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Филолог, преподаватель русского языка и литературы чеченского языка и литературы   1992-1998 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ЧИПКРО, г.Грозный, "Требования к современному уроку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Центр онлайн - обучения Нетология - групп" г. Москва "Специальные знания, способствующие эффективной реализации ФГОС для обучающихся с ОВЗ" - 108 ч. с 17.05.2018 по 17.08.2018 № Ф042340</w:t>
            </w: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Баскаева Малкан Азатовна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2003-2006гг.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ГБУДПО Ростовской области РИПК и ППРО, г.Грозный Ростовской области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B403C5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пппп</w:t>
            </w: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Учитель русского языка и литературы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2009-2011гг.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ЧИПКРО, г.Грозный "Требования к современному уроку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Дазарова Зарема Руслановна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английского языка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2010-2013гг.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ЧИПКРО, г.Грозный, "Требования к современному уроку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981140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"Высшая школа делового администрирования" Организация работы с одаренными детьми в условиях реализации ФГОС"</w:t>
            </w: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классов/Химия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ВО/ Геолог, 1989-1994 гг.          СПО/Учитель начальных классов 2005-2008гг.                    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ГБУДПО Ростовской области РИПК и ППРО, г.Грозный Ростовской области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Буцуева Амнат Амхадовна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классов, воспитатель ГПД 1989-1994гг.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ГБУДПО Ростовской области РИПК и ППРО, г.Грозный Ростовской области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B951DC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Центр онлайн - обучения Нетология - групп" г. Москва "Специальные знания, способствующие эффективной реализации ФГОС для обучающихся с ОВЗ" - 108 ч. с 17.05.2018 по 17.08.2018 № Ф042340</w:t>
            </w: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Бутиева Светлана Владимировна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 Учитель ОРКСЭ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Филолог. Преподаватель 2000-2006гг.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ГБУДПО Ростовской области РИПК и ППРО, г.Грозный Ростовской области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Учитель начальных классов                                         Учитель </w:t>
            </w: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lastRenderedPageBreak/>
              <w:t>английского языка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СПО/Учитель начальных классов 2005-2008гг.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ЧИПКРО, г.Грозный, "Актуальные вопросы преподавания комплексного курса ОРКСЭ"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Джамалдинова Тоита Юнусовна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Учитель начальных классов, 2006-2011гг.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ГБУДПО Ростовской области РИПК и ППРО, г.Грозный Ростовской области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B951DC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Центр онлайн - обучения Нетология - групп" г. Москва "Специальные знания, способствующие эффективной реализации ФГОС для обучающихся с ОВЗ" - 108 ч. с 17.05.2018 по 17.08.2018 № Ф042340</w:t>
            </w: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rPr>
                <w:sz w:val="18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Мусаева Залина Зелимхановна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2005-2008гг.</w:t>
            </w:r>
          </w:p>
        </w:tc>
        <w:tc>
          <w:tcPr>
            <w:tcW w:w="1559" w:type="dxa"/>
            <w:vAlign w:val="center"/>
          </w:tcPr>
          <w:p w:rsidR="00981140" w:rsidRPr="00E36D1C" w:rsidRDefault="00981140" w:rsidP="00981140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ЧОУ ДПО “ИПКиПП” по теме: «Учитель математики. Теория и</w:t>
            </w:r>
          </w:p>
          <w:p w:rsidR="00981140" w:rsidRPr="00E36D1C" w:rsidRDefault="00981140" w:rsidP="00981140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методика преподавания учебного предмета «Математика» в условиях реализации</w:t>
            </w:r>
          </w:p>
          <w:p w:rsidR="00891417" w:rsidRPr="00E36D1C" w:rsidRDefault="00981140" w:rsidP="00981140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ФГОС ООО, ФГОС СОО», в объеме 260 часов.</w:t>
            </w: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ГБУДПО Ростовской области РИПК и ППРО, г.Грозный Ростовской области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Умарова Малика Салмановна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2005-2008гг.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ГБУДПО Ростовской области РИПК и ППРО, г.Грозный Ростовской области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Тайсумова Лиза Хусаиновна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1985-1988гг.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ГБУДПО Ростовской области РИПК и ППРО, г.Грозный Ростовской области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Шемилова Юлия Сергеевна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2005-2008гг.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ГБУДПО Ростовской области РИПК и ППРО, г.Грозный Ростовской области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B951DC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Центр онлайн - обучения Нетология - групп" г. Москва "Специальные знания, способствующие эффективной реализации ФГОС для обучающихся с ОВЗ" - 108 ч. с 17.05.2018 по 17.08.2018 № Ф042340</w:t>
            </w: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Бицаева Хеда Талгатовна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2015-2019гг.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ЧИПКРО, г.Грозный, "Использование медиаресурсов в образовательном процессе"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Шуипова Луиза Хусеновна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2015-2019гг.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ЧИПКРО, г.Грозный, "Актуальные вопросы преподавания комплексного курса ОРКСЭ". ЧИПКРО, г.Грозный" Обеспечение эффективности и доступности системы обучения русскому языку в поликультурной образовательной среде НОО"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Ипаева Румиса Абдул-Халимовна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Менеджер,    2006-2011 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ГБУДПО Ростовской области РИПК и ППРО, г.Грозный Ростовской области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B951DC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Центр онлайн - обучения Нетология - групп" г. Москва "Специальные знания, способствующие эффективной реализации ФГОС для обучающихся с ОВЗ" - 108 ч. с 17.05.2018 по 17.08.2018 № Ф042340</w:t>
            </w: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"Высшая школа делового администрирования" Организация работы с одаренными детьми в условиях реализации ФГОС"</w:t>
            </w: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Душаева Мариам Самаевна</w:t>
            </w: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2009-2011гг.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ГБУДПО Ростовской области РИПК и ППРО, г.Грозный Ростовской области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</w:t>
            </w:r>
            <w:r w:rsidR="00986AA6"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 xml:space="preserve"> </w:t>
            </w: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Обучение педагогических работников первой</w:t>
            </w:r>
          </w:p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2015-2018гг.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Ростовская область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физики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Учитель ЭВМ и информатики,    1991-1996 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ЧИПКРО, г. Грозный, "Использования межпредметных знаний в преподавании учебного предмета "Физика"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6AA6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891417" w:rsidRPr="00701A21" w:rsidRDefault="00891417" w:rsidP="00B951DC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физической культуры 2015-2018гг.</w:t>
            </w:r>
          </w:p>
        </w:tc>
        <w:tc>
          <w:tcPr>
            <w:tcW w:w="1559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891417" w:rsidRPr="00E36D1C" w:rsidRDefault="00891417" w:rsidP="0089141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ЧИПКРО, г.Грозный, "Требования к современному уроку в условиях реализации ФГОС"</w:t>
            </w:r>
          </w:p>
        </w:tc>
        <w:tc>
          <w:tcPr>
            <w:tcW w:w="169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891417" w:rsidRPr="00E36D1C" w:rsidRDefault="00891417" w:rsidP="00891417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891417" w:rsidRPr="00701A21" w:rsidRDefault="00891417" w:rsidP="0089141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A63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2F5A63" w:rsidRPr="00701A21" w:rsidRDefault="002F5A63" w:rsidP="002F5A6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2F5A63" w:rsidRPr="00E36D1C" w:rsidRDefault="002F5A63" w:rsidP="002F5A63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Учитель географии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Менеджер,    2008-2013 гг.</w:t>
            </w:r>
          </w:p>
        </w:tc>
        <w:tc>
          <w:tcPr>
            <w:tcW w:w="1559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ЧИПКРО, г.Грозный, "Требования к современному уроку в условиях реализации ФГОС"</w:t>
            </w:r>
          </w:p>
        </w:tc>
        <w:tc>
          <w:tcPr>
            <w:tcW w:w="169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A63" w:rsidRPr="00701A21" w:rsidRDefault="002F5A63" w:rsidP="002F5A6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A63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2F5A63" w:rsidRPr="00701A21" w:rsidRDefault="002F5A63" w:rsidP="002F5A6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2F5A63" w:rsidRPr="00E36D1C" w:rsidRDefault="002F5A63" w:rsidP="002F5A63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Учитель физической культуры 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Учитель общетехнических дисциплин и труда,    1988-1993 гг.</w:t>
            </w:r>
          </w:p>
        </w:tc>
        <w:tc>
          <w:tcPr>
            <w:tcW w:w="1559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9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A63" w:rsidRPr="00701A21" w:rsidRDefault="002F5A63" w:rsidP="002F5A6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A63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2F5A63" w:rsidRPr="00701A21" w:rsidRDefault="002F5A63" w:rsidP="002F5A6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2F5A63" w:rsidRPr="00E36D1C" w:rsidRDefault="002F5A63" w:rsidP="002F5A63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FF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английского языка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 Лингвист. Преподаватель английского и немецкого языков,    2005-2010 гг.</w:t>
            </w:r>
          </w:p>
        </w:tc>
        <w:tc>
          <w:tcPr>
            <w:tcW w:w="1559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FF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Ростовская область "РИПК и ППРО "Проектирование содержания обучения русского языка и литературы поликультурном образовательном пространстве в условиях реализации ФГОС"</w:t>
            </w:r>
          </w:p>
        </w:tc>
        <w:tc>
          <w:tcPr>
            <w:tcW w:w="169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2F5A63" w:rsidRPr="00E36D1C" w:rsidRDefault="002F5A63" w:rsidP="002F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6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12.02.2020г. Обучение педагогических работников первой</w:t>
            </w:r>
          </w:p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E36D1C">
              <w:rPr>
                <w:rFonts w:ascii="Times New Roman" w:hAnsi="Times New Roman" w:cs="Times New Roman"/>
                <w:bCs/>
                <w:sz w:val="18"/>
                <w:szCs w:val="16"/>
              </w:rPr>
              <w:t>помощи</w:t>
            </w:r>
          </w:p>
        </w:tc>
        <w:tc>
          <w:tcPr>
            <w:tcW w:w="992" w:type="dxa"/>
            <w:vAlign w:val="center"/>
          </w:tcPr>
          <w:p w:rsidR="002F5A63" w:rsidRPr="00701A21" w:rsidRDefault="002F5A63" w:rsidP="002F5A6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A63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2F5A63" w:rsidRPr="00701A21" w:rsidRDefault="002F5A63" w:rsidP="002F5A6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00"/>
            <w:vAlign w:val="center"/>
          </w:tcPr>
          <w:p w:rsidR="002F5A63" w:rsidRPr="00E36D1C" w:rsidRDefault="002F5A63" w:rsidP="002F5A63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Тукаева Зарина Лечиевна</w:t>
            </w:r>
          </w:p>
        </w:tc>
        <w:tc>
          <w:tcPr>
            <w:tcW w:w="1281" w:type="dxa"/>
            <w:shd w:val="clear" w:color="000000" w:fill="FFFF00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Учитель начальных классов</w:t>
            </w:r>
          </w:p>
        </w:tc>
        <w:tc>
          <w:tcPr>
            <w:tcW w:w="1701" w:type="dxa"/>
            <w:shd w:val="clear" w:color="000000" w:fill="FFFF00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ВО/Учитель начальных классов 2008-2013г.г.</w:t>
            </w:r>
          </w:p>
        </w:tc>
        <w:tc>
          <w:tcPr>
            <w:tcW w:w="1559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00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ЧИПКРО, г.Грозный "Совершенствование методической  подготовки педагогических работников начального общего образования  в условиях реализации ФГОС"</w:t>
            </w:r>
          </w:p>
        </w:tc>
        <w:tc>
          <w:tcPr>
            <w:tcW w:w="169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A63" w:rsidRPr="00701A21" w:rsidRDefault="00E36D1C" w:rsidP="002F5A6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Выход из отпуска </w:t>
            </w:r>
          </w:p>
        </w:tc>
      </w:tr>
      <w:tr w:rsidR="002F5A63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2F5A63" w:rsidRPr="00701A21" w:rsidRDefault="002F5A63" w:rsidP="002F5A6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00"/>
            <w:vAlign w:val="center"/>
          </w:tcPr>
          <w:p w:rsidR="002F5A63" w:rsidRPr="00E36D1C" w:rsidRDefault="002F5A63" w:rsidP="002F5A63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1281" w:type="dxa"/>
            <w:shd w:val="clear" w:color="000000" w:fill="FFFF00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Старший вожатый</w:t>
            </w:r>
          </w:p>
        </w:tc>
        <w:tc>
          <w:tcPr>
            <w:tcW w:w="1701" w:type="dxa"/>
            <w:shd w:val="clear" w:color="000000" w:fill="FFFF00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СПО/Учитель начальных классов 2013-2018г.г.</w:t>
            </w:r>
          </w:p>
        </w:tc>
        <w:tc>
          <w:tcPr>
            <w:tcW w:w="1559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00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ЧИПКРО, г.Грозный "Технология моделированная и разработки программы воспитания и социализации в условиях реализации ФГОС"</w:t>
            </w:r>
          </w:p>
        </w:tc>
        <w:tc>
          <w:tcPr>
            <w:tcW w:w="169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A63" w:rsidRPr="00701A21" w:rsidRDefault="00E36D1C" w:rsidP="002F5A6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Выход из отпуска </w:t>
            </w:r>
          </w:p>
        </w:tc>
      </w:tr>
      <w:tr w:rsidR="002F5A63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2F5A63" w:rsidRPr="00701A21" w:rsidRDefault="002F5A63" w:rsidP="002F5A63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000000" w:fill="FFFF00"/>
            <w:vAlign w:val="center"/>
          </w:tcPr>
          <w:p w:rsidR="002F5A63" w:rsidRPr="00701A21" w:rsidRDefault="002F5A63" w:rsidP="002F5A6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1" w:type="dxa"/>
            <w:shd w:val="clear" w:color="000000" w:fill="FFFF00"/>
            <w:vAlign w:val="center"/>
          </w:tcPr>
          <w:p w:rsidR="002F5A63" w:rsidRPr="00E36D1C" w:rsidRDefault="00E36D1C" w:rsidP="002F5A6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</w:t>
            </w:r>
            <w:r w:rsidR="002F5A63" w:rsidRPr="00E36D1C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оциальный педагог</w:t>
            </w:r>
          </w:p>
        </w:tc>
        <w:tc>
          <w:tcPr>
            <w:tcW w:w="1701" w:type="dxa"/>
            <w:shd w:val="clear" w:color="000000" w:fill="FFFF00"/>
            <w:vAlign w:val="center"/>
          </w:tcPr>
          <w:p w:rsidR="002F5A63" w:rsidRPr="00E36D1C" w:rsidRDefault="002F5A63" w:rsidP="002F5A6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ВО/эколог 2002-2008 гг.</w:t>
            </w:r>
          </w:p>
        </w:tc>
        <w:tc>
          <w:tcPr>
            <w:tcW w:w="1559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000000" w:fill="FFFF00"/>
            <w:vAlign w:val="bottom"/>
          </w:tcPr>
          <w:p w:rsidR="002F5A63" w:rsidRPr="00E36D1C" w:rsidRDefault="002F5A63" w:rsidP="002F5A63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E36D1C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 </w:t>
            </w:r>
          </w:p>
        </w:tc>
        <w:tc>
          <w:tcPr>
            <w:tcW w:w="169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706" w:type="dxa"/>
            <w:vAlign w:val="center"/>
          </w:tcPr>
          <w:p w:rsidR="002F5A63" w:rsidRPr="00E36D1C" w:rsidRDefault="002F5A63" w:rsidP="002F5A63">
            <w:pPr>
              <w:pStyle w:val="a7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F5A63" w:rsidRPr="00701A21" w:rsidRDefault="002F5A63" w:rsidP="002F5A63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5A63" w:rsidRPr="00701A21" w:rsidTr="00C73346">
        <w:trPr>
          <w:trHeight w:val="45"/>
          <w:tblCellSpacing w:w="0" w:type="dxa"/>
        </w:trPr>
        <w:tc>
          <w:tcPr>
            <w:tcW w:w="421" w:type="dxa"/>
            <w:vAlign w:val="center"/>
          </w:tcPr>
          <w:p w:rsidR="002F5A63" w:rsidRPr="00B951DC" w:rsidRDefault="002F5A63" w:rsidP="002F5A63">
            <w:pPr>
              <w:pStyle w:val="a7"/>
              <w:ind w:left="142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F5A63" w:rsidRPr="00B951DC" w:rsidRDefault="002F5A63" w:rsidP="002F5A63">
            <w:pPr>
              <w:pStyle w:val="a7"/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</w:pPr>
            <w:r w:rsidRPr="00B951DC"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  <w:t xml:space="preserve">Итого </w:t>
            </w:r>
          </w:p>
        </w:tc>
        <w:tc>
          <w:tcPr>
            <w:tcW w:w="1281" w:type="dxa"/>
            <w:vAlign w:val="center"/>
          </w:tcPr>
          <w:p w:rsidR="002F5A63" w:rsidRPr="00B951DC" w:rsidRDefault="002F5A63" w:rsidP="002F5A63">
            <w:pPr>
              <w:pStyle w:val="a7"/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F5A63" w:rsidRPr="00B951DC" w:rsidRDefault="002F5A63" w:rsidP="002F5A63">
            <w:pPr>
              <w:pStyle w:val="a7"/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F5A63" w:rsidRPr="00B951DC" w:rsidRDefault="002F5A63" w:rsidP="002F5A63">
            <w:pPr>
              <w:pStyle w:val="a7"/>
              <w:jc w:val="center"/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2F5A63" w:rsidRPr="00B951DC" w:rsidRDefault="002F5A63" w:rsidP="002F5A63">
            <w:pPr>
              <w:pStyle w:val="a7"/>
              <w:jc w:val="center"/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vAlign w:val="center"/>
          </w:tcPr>
          <w:p w:rsidR="002F5A63" w:rsidRPr="00B951DC" w:rsidRDefault="002F5A63" w:rsidP="002F5A63">
            <w:pPr>
              <w:pStyle w:val="a7"/>
              <w:jc w:val="center"/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  <w:t>45</w:t>
            </w:r>
          </w:p>
        </w:tc>
        <w:tc>
          <w:tcPr>
            <w:tcW w:w="1696" w:type="dxa"/>
            <w:vAlign w:val="center"/>
          </w:tcPr>
          <w:p w:rsidR="002F5A63" w:rsidRPr="00B951DC" w:rsidRDefault="002F5A63" w:rsidP="002F5A63">
            <w:pPr>
              <w:pStyle w:val="a7"/>
              <w:jc w:val="center"/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Align w:val="center"/>
          </w:tcPr>
          <w:p w:rsidR="002F5A63" w:rsidRPr="00B951DC" w:rsidRDefault="002F5A63" w:rsidP="002F5A63">
            <w:pPr>
              <w:pStyle w:val="a7"/>
              <w:jc w:val="center"/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  <w:t>11</w:t>
            </w:r>
          </w:p>
        </w:tc>
        <w:tc>
          <w:tcPr>
            <w:tcW w:w="1706" w:type="dxa"/>
            <w:vAlign w:val="center"/>
          </w:tcPr>
          <w:p w:rsidR="002F5A63" w:rsidRPr="00B951DC" w:rsidRDefault="002F5A63" w:rsidP="002F5A63">
            <w:pPr>
              <w:pStyle w:val="a7"/>
              <w:jc w:val="center"/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</w:pPr>
            <w:r w:rsidRPr="00B951DC"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  <w:t>31</w:t>
            </w:r>
          </w:p>
        </w:tc>
        <w:tc>
          <w:tcPr>
            <w:tcW w:w="992" w:type="dxa"/>
            <w:vAlign w:val="center"/>
          </w:tcPr>
          <w:p w:rsidR="002F5A63" w:rsidRPr="00B951DC" w:rsidRDefault="002F5A63" w:rsidP="002F5A63">
            <w:pPr>
              <w:pStyle w:val="a7"/>
              <w:rPr>
                <w:rFonts w:ascii="Times New Roman" w:hAnsi="Times New Roman" w:cs="Times New Roman"/>
                <w:b/>
                <w:sz w:val="44"/>
                <w:szCs w:val="20"/>
                <w:lang w:eastAsia="ru-RU"/>
              </w:rPr>
            </w:pPr>
          </w:p>
        </w:tc>
      </w:tr>
    </w:tbl>
    <w:p w:rsidR="00986AA6" w:rsidRDefault="00986AA6">
      <w:pPr>
        <w:rPr>
          <w:rFonts w:ascii="Times New Roman" w:hAnsi="Times New Roman" w:cs="Times New Roman"/>
          <w:sz w:val="20"/>
          <w:szCs w:val="20"/>
        </w:rPr>
      </w:pPr>
    </w:p>
    <w:p w:rsidR="00986AA6" w:rsidRDefault="00986AA6">
      <w:pPr>
        <w:rPr>
          <w:rFonts w:ascii="Times New Roman" w:hAnsi="Times New Roman" w:cs="Times New Roman"/>
          <w:sz w:val="20"/>
          <w:szCs w:val="20"/>
        </w:rPr>
      </w:pPr>
    </w:p>
    <w:p w:rsidR="00986AA6" w:rsidRPr="008B6455" w:rsidRDefault="00506900">
      <w:pPr>
        <w:rPr>
          <w:rFonts w:ascii="Times New Roman" w:hAnsi="Times New Roman" w:cs="Times New Roman"/>
          <w:sz w:val="28"/>
          <w:szCs w:val="20"/>
        </w:rPr>
      </w:pPr>
      <w:r w:rsidRPr="008B6455">
        <w:rPr>
          <w:rFonts w:ascii="Times New Roman" w:hAnsi="Times New Roman" w:cs="Times New Roman"/>
          <w:sz w:val="28"/>
          <w:szCs w:val="20"/>
        </w:rPr>
        <w:t>Заместитель директора по НМР</w:t>
      </w:r>
      <w:r w:rsidR="008B6455" w:rsidRPr="008B6455">
        <w:rPr>
          <w:rFonts w:ascii="Times New Roman" w:hAnsi="Times New Roman" w:cs="Times New Roman"/>
          <w:sz w:val="28"/>
          <w:szCs w:val="20"/>
        </w:rPr>
        <w:t xml:space="preserve">:                           </w:t>
      </w:r>
      <w:r w:rsidRPr="008B6455">
        <w:rPr>
          <w:rFonts w:ascii="Times New Roman" w:hAnsi="Times New Roman" w:cs="Times New Roman"/>
          <w:sz w:val="28"/>
          <w:szCs w:val="20"/>
        </w:rPr>
        <w:t xml:space="preserve"> </w:t>
      </w:r>
      <w:r w:rsidR="008B6455" w:rsidRPr="008B6455">
        <w:rPr>
          <w:rFonts w:ascii="Times New Roman" w:hAnsi="Times New Roman" w:cs="Times New Roman"/>
          <w:sz w:val="28"/>
          <w:szCs w:val="20"/>
        </w:rPr>
        <w:t xml:space="preserve">     Махаури А.А. </w:t>
      </w:r>
    </w:p>
    <w:p w:rsidR="00924509" w:rsidRPr="00701A21" w:rsidRDefault="00924509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24509" w:rsidRPr="00701A21" w:rsidSect="00CC0FF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87E" w:rsidRDefault="00AF387E" w:rsidP="00CC0FF0">
      <w:pPr>
        <w:spacing w:after="0" w:line="240" w:lineRule="auto"/>
      </w:pPr>
      <w:r>
        <w:separator/>
      </w:r>
    </w:p>
  </w:endnote>
  <w:endnote w:type="continuationSeparator" w:id="0">
    <w:p w:rsidR="00AF387E" w:rsidRDefault="00AF387E" w:rsidP="00CC0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87E" w:rsidRDefault="00AF387E" w:rsidP="00CC0FF0">
      <w:pPr>
        <w:spacing w:after="0" w:line="240" w:lineRule="auto"/>
      </w:pPr>
      <w:r>
        <w:separator/>
      </w:r>
    </w:p>
  </w:footnote>
  <w:footnote w:type="continuationSeparator" w:id="0">
    <w:p w:rsidR="00AF387E" w:rsidRDefault="00AF387E" w:rsidP="00CC0F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407A"/>
    <w:multiLevelType w:val="hybridMultilevel"/>
    <w:tmpl w:val="5DF4C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9B2B48"/>
    <w:multiLevelType w:val="hybridMultilevel"/>
    <w:tmpl w:val="587A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A59A4"/>
    <w:multiLevelType w:val="hybridMultilevel"/>
    <w:tmpl w:val="717614D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8E66A3"/>
    <w:multiLevelType w:val="hybridMultilevel"/>
    <w:tmpl w:val="A064BB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F0"/>
    <w:rsid w:val="002317C2"/>
    <w:rsid w:val="00263341"/>
    <w:rsid w:val="002F5A63"/>
    <w:rsid w:val="003F7FDA"/>
    <w:rsid w:val="00506900"/>
    <w:rsid w:val="00586946"/>
    <w:rsid w:val="005E1B47"/>
    <w:rsid w:val="006B2589"/>
    <w:rsid w:val="00701A21"/>
    <w:rsid w:val="008039E2"/>
    <w:rsid w:val="00820453"/>
    <w:rsid w:val="00891417"/>
    <w:rsid w:val="008B6455"/>
    <w:rsid w:val="00924509"/>
    <w:rsid w:val="00981140"/>
    <w:rsid w:val="00986AA6"/>
    <w:rsid w:val="00AF387E"/>
    <w:rsid w:val="00B308D1"/>
    <w:rsid w:val="00B403C5"/>
    <w:rsid w:val="00B951DC"/>
    <w:rsid w:val="00BA388E"/>
    <w:rsid w:val="00C56CC7"/>
    <w:rsid w:val="00C73346"/>
    <w:rsid w:val="00C7581C"/>
    <w:rsid w:val="00CC0FF0"/>
    <w:rsid w:val="00D13BDF"/>
    <w:rsid w:val="00E36D1C"/>
    <w:rsid w:val="00EA42BE"/>
    <w:rsid w:val="00EA5855"/>
    <w:rsid w:val="00F0182E"/>
    <w:rsid w:val="00FA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1A912-FCC6-4F44-B512-3478B43DD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FF0"/>
  </w:style>
  <w:style w:type="paragraph" w:styleId="a5">
    <w:name w:val="footer"/>
    <w:basedOn w:val="a"/>
    <w:link w:val="a6"/>
    <w:uiPriority w:val="99"/>
    <w:unhideWhenUsed/>
    <w:rsid w:val="00CC0F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FF0"/>
  </w:style>
  <w:style w:type="paragraph" w:styleId="a7">
    <w:name w:val="No Spacing"/>
    <w:uiPriority w:val="1"/>
    <w:qFormat/>
    <w:rsid w:val="00CC0FF0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0182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13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3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6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2943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Пользователь</cp:lastModifiedBy>
  <cp:revision>3</cp:revision>
  <cp:lastPrinted>2020-03-14T14:34:00Z</cp:lastPrinted>
  <dcterms:created xsi:type="dcterms:W3CDTF">2022-09-04T16:38:00Z</dcterms:created>
  <dcterms:modified xsi:type="dcterms:W3CDTF">2022-10-05T09:39:00Z</dcterms:modified>
</cp:coreProperties>
</file>