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E2D5" w14:textId="77777777" w:rsidR="002159F2" w:rsidRPr="00B436A9" w:rsidRDefault="002159F2" w:rsidP="002159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ABCFB2B" w14:textId="1143836F" w:rsidR="002159F2" w:rsidRPr="00B436A9" w:rsidRDefault="002159F2" w:rsidP="007B3E2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EFC68C6" w14:textId="661606B9" w:rsidR="002159F2" w:rsidRDefault="002159F2" w:rsidP="007B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140A7">
        <w:rPr>
          <w:rFonts w:ascii="Times New Roman" w:hAnsi="Times New Roman" w:cs="Times New Roman"/>
          <w:b/>
          <w:sz w:val="28"/>
          <w:szCs w:val="28"/>
        </w:rPr>
        <w:t>школьного этапа В</w:t>
      </w:r>
      <w:r w:rsidRPr="00B436A9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14:paraId="333C4D87" w14:textId="059B1424" w:rsidR="00F140A7" w:rsidRDefault="00F140A7" w:rsidP="007B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 №6» г.</w:t>
      </w:r>
      <w:r w:rsidR="007B3E26" w:rsidRPr="007B3E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Грозного</w:t>
      </w:r>
    </w:p>
    <w:p w14:paraId="7F4CBB20" w14:textId="7807129A" w:rsidR="00F140A7" w:rsidRDefault="007B3E26" w:rsidP="007B3E26">
      <w:pPr>
        <w:ind w:left="6360" w:firstLine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F140A7">
        <w:rPr>
          <w:rFonts w:ascii="Times New Roman" w:hAnsi="Times New Roman" w:cs="Times New Roman"/>
          <w:b/>
          <w:sz w:val="28"/>
          <w:szCs w:val="28"/>
        </w:rPr>
        <w:t>2023-2024гг</w:t>
      </w:r>
    </w:p>
    <w:p w14:paraId="344C7110" w14:textId="77777777" w:rsidR="002159F2" w:rsidRPr="00B436A9" w:rsidRDefault="002159F2" w:rsidP="007B3E2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14:paraId="7DB59FCA" w14:textId="77777777" w:rsidR="002159F2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jc w:val="center"/>
        <w:tblLook w:val="04A0" w:firstRow="1" w:lastRow="0" w:firstColumn="1" w:lastColumn="0" w:noHBand="0" w:noVBand="1"/>
      </w:tblPr>
      <w:tblGrid>
        <w:gridCol w:w="498"/>
        <w:gridCol w:w="4303"/>
        <w:gridCol w:w="2213"/>
        <w:gridCol w:w="2106"/>
        <w:gridCol w:w="868"/>
        <w:gridCol w:w="902"/>
        <w:gridCol w:w="1523"/>
        <w:gridCol w:w="2466"/>
      </w:tblGrid>
      <w:tr w:rsidR="00F140A7" w:rsidRPr="007B3E26" w14:paraId="4040FF99" w14:textId="4F74BC78" w:rsidTr="007B3E26">
        <w:trPr>
          <w:trHeight w:val="525"/>
          <w:jc w:val="center"/>
        </w:trPr>
        <w:tc>
          <w:tcPr>
            <w:tcW w:w="498" w:type="dxa"/>
            <w:vMerge w:val="restart"/>
            <w:shd w:val="clear" w:color="auto" w:fill="92D050"/>
            <w:vAlign w:val="center"/>
          </w:tcPr>
          <w:p w14:paraId="3BC00BE2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148359714"/>
            <w:r w:rsidRPr="007B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03" w:type="dxa"/>
            <w:vMerge w:val="restart"/>
            <w:shd w:val="clear" w:color="auto" w:fill="92D050"/>
            <w:vAlign w:val="center"/>
          </w:tcPr>
          <w:p w14:paraId="5194AE8C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213" w:type="dxa"/>
            <w:vMerge w:val="restart"/>
            <w:shd w:val="clear" w:color="auto" w:fill="92D050"/>
            <w:vAlign w:val="center"/>
          </w:tcPr>
          <w:p w14:paraId="4FF91BB5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06" w:type="dxa"/>
            <w:vMerge w:val="restart"/>
            <w:shd w:val="clear" w:color="auto" w:fill="92D050"/>
            <w:vAlign w:val="center"/>
          </w:tcPr>
          <w:p w14:paraId="22A8C958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770" w:type="dxa"/>
            <w:gridSpan w:val="2"/>
            <w:shd w:val="clear" w:color="auto" w:fill="92D050"/>
          </w:tcPr>
          <w:p w14:paraId="1E08221A" w14:textId="41923E99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523" w:type="dxa"/>
            <w:vMerge w:val="restart"/>
            <w:shd w:val="clear" w:color="auto" w:fill="92D050"/>
          </w:tcPr>
          <w:p w14:paraId="59EDAD04" w14:textId="50AA4241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Кабинет</w:t>
            </w:r>
          </w:p>
        </w:tc>
        <w:tc>
          <w:tcPr>
            <w:tcW w:w="2466" w:type="dxa"/>
            <w:vMerge w:val="restart"/>
            <w:shd w:val="clear" w:color="auto" w:fill="92D050"/>
          </w:tcPr>
          <w:p w14:paraId="4C6F3942" w14:textId="1221754F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F140A7" w:rsidRPr="007B3E26" w14:paraId="15B539D8" w14:textId="77777777" w:rsidTr="007B3E26">
        <w:trPr>
          <w:trHeight w:val="188"/>
          <w:jc w:val="center"/>
        </w:trPr>
        <w:tc>
          <w:tcPr>
            <w:tcW w:w="498" w:type="dxa"/>
            <w:vMerge/>
            <w:vAlign w:val="center"/>
          </w:tcPr>
          <w:p w14:paraId="08899711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3" w:type="dxa"/>
            <w:vMerge/>
            <w:vAlign w:val="center"/>
          </w:tcPr>
          <w:p w14:paraId="21750EAA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vMerge/>
            <w:vAlign w:val="center"/>
          </w:tcPr>
          <w:p w14:paraId="22C05F09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14:paraId="490A967D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92D050"/>
          </w:tcPr>
          <w:p w14:paraId="363C186C" w14:textId="00E268A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1 гр.</w:t>
            </w:r>
          </w:p>
        </w:tc>
        <w:tc>
          <w:tcPr>
            <w:tcW w:w="902" w:type="dxa"/>
            <w:shd w:val="clear" w:color="auto" w:fill="92D050"/>
          </w:tcPr>
          <w:p w14:paraId="201D38D6" w14:textId="3575AA94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2 гр.</w:t>
            </w:r>
          </w:p>
        </w:tc>
        <w:tc>
          <w:tcPr>
            <w:tcW w:w="1523" w:type="dxa"/>
            <w:vMerge/>
          </w:tcPr>
          <w:p w14:paraId="3A81A700" w14:textId="4076941F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1AF07495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0A7" w:rsidRPr="007B3E26" w14:paraId="57148081" w14:textId="61F487DE" w:rsidTr="007B3E26">
        <w:trPr>
          <w:jc w:val="center"/>
        </w:trPr>
        <w:tc>
          <w:tcPr>
            <w:tcW w:w="498" w:type="dxa"/>
            <w:vAlign w:val="center"/>
          </w:tcPr>
          <w:p w14:paraId="189A6720" w14:textId="77777777" w:rsidR="00F140A7" w:rsidRPr="007B3E26" w:rsidRDefault="00F140A7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6730898" w14:textId="77777777" w:rsidR="00F140A7" w:rsidRPr="007B3E26" w:rsidRDefault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13" w:type="dxa"/>
            <w:vAlign w:val="center"/>
          </w:tcPr>
          <w:p w14:paraId="361DA47C" w14:textId="77777777" w:rsidR="00F140A7" w:rsidRPr="007B3E26" w:rsidRDefault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106" w:type="dxa"/>
          </w:tcPr>
          <w:p w14:paraId="2A3BE6DD" w14:textId="77777777" w:rsidR="00F140A7" w:rsidRPr="007B3E26" w:rsidRDefault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68" w:type="dxa"/>
          </w:tcPr>
          <w:p w14:paraId="5F48FF99" w14:textId="6D8A360A" w:rsidR="00F140A7" w:rsidRPr="007B3E26" w:rsidRDefault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4B9AE0B3" w14:textId="2FC2BAB4" w:rsidR="00F140A7" w:rsidRPr="007B3E26" w:rsidRDefault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1867E822" w14:textId="0D936438" w:rsidR="00F140A7" w:rsidRPr="007B3E26" w:rsidRDefault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7D0D4941" w14:textId="63E27C37" w:rsidR="00F140A7" w:rsidRPr="007B3E26" w:rsidRDefault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21A606A6" w14:textId="01C03B41" w:rsidTr="007B3E26">
        <w:trPr>
          <w:jc w:val="center"/>
        </w:trPr>
        <w:tc>
          <w:tcPr>
            <w:tcW w:w="498" w:type="dxa"/>
            <w:vAlign w:val="center"/>
          </w:tcPr>
          <w:p w14:paraId="4892B4FF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3F36763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13" w:type="dxa"/>
            <w:vAlign w:val="center"/>
          </w:tcPr>
          <w:p w14:paraId="27615B05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106" w:type="dxa"/>
          </w:tcPr>
          <w:p w14:paraId="5CED9626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4,5,6,7,8,9,10,11</w:t>
            </w:r>
          </w:p>
        </w:tc>
        <w:tc>
          <w:tcPr>
            <w:tcW w:w="868" w:type="dxa"/>
          </w:tcPr>
          <w:p w14:paraId="3C0E64D9" w14:textId="2B439492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1179B52E" w14:textId="5AA75FD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0D29979D" w14:textId="15832B6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46ADCACF" w14:textId="64251F41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049A0465" w14:textId="144A48C3" w:rsidTr="007B3E26">
        <w:trPr>
          <w:jc w:val="center"/>
        </w:trPr>
        <w:tc>
          <w:tcPr>
            <w:tcW w:w="498" w:type="dxa"/>
            <w:vAlign w:val="center"/>
          </w:tcPr>
          <w:p w14:paraId="7959D5C8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066B64CD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13" w:type="dxa"/>
            <w:vAlign w:val="center"/>
          </w:tcPr>
          <w:p w14:paraId="6106CBC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2106" w:type="dxa"/>
          </w:tcPr>
          <w:p w14:paraId="5CC4CA84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68" w:type="dxa"/>
          </w:tcPr>
          <w:p w14:paraId="1768FCAC" w14:textId="621544F3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04F52611" w14:textId="650309CC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0AAEF846" w14:textId="7F2CF5B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00D617FE" w14:textId="7ADBB6BC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1CE6A344" w14:textId="306312C3" w:rsidTr="007B3E26">
        <w:trPr>
          <w:jc w:val="center"/>
        </w:trPr>
        <w:tc>
          <w:tcPr>
            <w:tcW w:w="498" w:type="dxa"/>
            <w:vAlign w:val="center"/>
          </w:tcPr>
          <w:p w14:paraId="23A75363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6536B562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13" w:type="dxa"/>
            <w:vAlign w:val="center"/>
          </w:tcPr>
          <w:p w14:paraId="7ED9682F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106" w:type="dxa"/>
          </w:tcPr>
          <w:p w14:paraId="757ECF6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68" w:type="dxa"/>
          </w:tcPr>
          <w:p w14:paraId="15A9DF65" w14:textId="409BCA0D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170C4771" w14:textId="33A320A0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7E0948DF" w14:textId="59FE464D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63D3921D" w14:textId="0ADBE97E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57954C4B" w14:textId="46994E9F" w:rsidTr="007B3E26">
        <w:trPr>
          <w:jc w:val="center"/>
        </w:trPr>
        <w:tc>
          <w:tcPr>
            <w:tcW w:w="498" w:type="dxa"/>
            <w:vAlign w:val="center"/>
          </w:tcPr>
          <w:p w14:paraId="57123840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104D334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13" w:type="dxa"/>
            <w:vAlign w:val="center"/>
          </w:tcPr>
          <w:p w14:paraId="6127579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2106" w:type="dxa"/>
          </w:tcPr>
          <w:p w14:paraId="3D57423F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868" w:type="dxa"/>
          </w:tcPr>
          <w:p w14:paraId="658F1A6B" w14:textId="1427740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7DC579D8" w14:textId="489B7C46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6348D920" w14:textId="3199415E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0269F119" w14:textId="5F6D8EA2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11C992C1" w14:textId="3552FC90" w:rsidTr="007B3E26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14:paraId="159CB82F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38529BDF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13" w:type="dxa"/>
            <w:vAlign w:val="center"/>
          </w:tcPr>
          <w:p w14:paraId="543287B6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106" w:type="dxa"/>
          </w:tcPr>
          <w:p w14:paraId="318D38D2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868" w:type="dxa"/>
          </w:tcPr>
          <w:p w14:paraId="08BF7048" w14:textId="0FFB5EB4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0CC47268" w14:textId="396CC7A1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36B427A1" w14:textId="0905D4BE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4BAFE7CC" w14:textId="3FBF221D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bookmarkEnd w:id="0"/>
      <w:tr w:rsidR="00F140A7" w:rsidRPr="007B3E26" w14:paraId="231190A3" w14:textId="365C5287" w:rsidTr="007B3E26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14:paraId="7D0FAE02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14:paraId="5D936FE5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C38970E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27, 28 сентября</w:t>
            </w:r>
          </w:p>
        </w:tc>
        <w:tc>
          <w:tcPr>
            <w:tcW w:w="2106" w:type="dxa"/>
            <w:shd w:val="clear" w:color="auto" w:fill="FFFFFF" w:themeFill="background1"/>
          </w:tcPr>
          <w:p w14:paraId="2207DF6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68" w:type="dxa"/>
          </w:tcPr>
          <w:p w14:paraId="35AFF534" w14:textId="1D3333B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3CF63538" w14:textId="5053F794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023DD50E" w14:textId="228C8901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0ED6E195" w14:textId="0470B65F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2233E225" w14:textId="6498D11E" w:rsidTr="007B3E26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14:paraId="73E6957A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001687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213" w:type="dxa"/>
            <w:vAlign w:val="center"/>
          </w:tcPr>
          <w:p w14:paraId="0111CD3E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106" w:type="dxa"/>
          </w:tcPr>
          <w:p w14:paraId="22FB6A90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68" w:type="dxa"/>
          </w:tcPr>
          <w:p w14:paraId="58F24C2B" w14:textId="404DCB85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08646F09" w14:textId="03859698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73029CBB" w14:textId="7311072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559B4A62" w14:textId="6F4CE05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2CF0BB8B" w14:textId="41816D50" w:rsidTr="007B3E26">
        <w:trPr>
          <w:jc w:val="center"/>
        </w:trPr>
        <w:tc>
          <w:tcPr>
            <w:tcW w:w="498" w:type="dxa"/>
            <w:vAlign w:val="center"/>
          </w:tcPr>
          <w:p w14:paraId="3B775D87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6D4BC916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13" w:type="dxa"/>
            <w:vAlign w:val="center"/>
          </w:tcPr>
          <w:p w14:paraId="0F6E4CA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106" w:type="dxa"/>
          </w:tcPr>
          <w:p w14:paraId="157E64E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68" w:type="dxa"/>
          </w:tcPr>
          <w:p w14:paraId="3DA7687E" w14:textId="36EF0090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25D05D2E" w14:textId="09F568C3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2A08093A" w14:textId="7347AD8A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1D4B7C7E" w14:textId="1FD9870A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577B7060" w14:textId="73F3ACDC" w:rsidTr="007B3E26">
        <w:trPr>
          <w:jc w:val="center"/>
        </w:trPr>
        <w:tc>
          <w:tcPr>
            <w:tcW w:w="498" w:type="dxa"/>
            <w:vAlign w:val="center"/>
          </w:tcPr>
          <w:p w14:paraId="2A5798FE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D95056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213" w:type="dxa"/>
            <w:vAlign w:val="center"/>
          </w:tcPr>
          <w:p w14:paraId="58FD95BD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106" w:type="dxa"/>
          </w:tcPr>
          <w:p w14:paraId="1366529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868" w:type="dxa"/>
          </w:tcPr>
          <w:p w14:paraId="42F0D7DB" w14:textId="26C0A92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27CAF914" w14:textId="48260C5E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4573C8DE" w14:textId="771E4081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663B71E0" w14:textId="5E9D85B4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24CBA440" w14:textId="118C8541" w:rsidTr="007B3E26">
        <w:trPr>
          <w:jc w:val="center"/>
        </w:trPr>
        <w:tc>
          <w:tcPr>
            <w:tcW w:w="498" w:type="dxa"/>
            <w:vAlign w:val="center"/>
          </w:tcPr>
          <w:p w14:paraId="359306F1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647E0CE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13" w:type="dxa"/>
            <w:vAlign w:val="center"/>
          </w:tcPr>
          <w:p w14:paraId="52C1494A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106" w:type="dxa"/>
          </w:tcPr>
          <w:p w14:paraId="5C257A24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68" w:type="dxa"/>
          </w:tcPr>
          <w:p w14:paraId="0781B8E5" w14:textId="76B54BC2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1A740138" w14:textId="24285AF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0CB0E8EC" w14:textId="5C1F3982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56E0D126" w14:textId="34EE1861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0E07206E" w14:textId="09C48409" w:rsidTr="007B3E26">
        <w:trPr>
          <w:jc w:val="center"/>
        </w:trPr>
        <w:tc>
          <w:tcPr>
            <w:tcW w:w="498" w:type="dxa"/>
            <w:vAlign w:val="center"/>
          </w:tcPr>
          <w:p w14:paraId="3368F7AE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5CF28C2D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213" w:type="dxa"/>
            <w:vAlign w:val="center"/>
          </w:tcPr>
          <w:p w14:paraId="5FF87C8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2106" w:type="dxa"/>
          </w:tcPr>
          <w:p w14:paraId="5ACD38C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868" w:type="dxa"/>
          </w:tcPr>
          <w:p w14:paraId="69E8A23F" w14:textId="3B36C1EC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2405BB9E" w14:textId="3EBA4ECE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4B053E58" w14:textId="2D2A0726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530A0FF4" w14:textId="4061025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38FB5FAE" w14:textId="4412F6CE" w:rsidTr="007B3E26">
        <w:trPr>
          <w:jc w:val="center"/>
        </w:trPr>
        <w:tc>
          <w:tcPr>
            <w:tcW w:w="498" w:type="dxa"/>
            <w:vAlign w:val="center"/>
          </w:tcPr>
          <w:p w14:paraId="4273C70B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14:paraId="6EA7DBD7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13" w:type="dxa"/>
            <w:vAlign w:val="center"/>
          </w:tcPr>
          <w:p w14:paraId="38A9C80F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11, 12 октября</w:t>
            </w:r>
          </w:p>
        </w:tc>
        <w:tc>
          <w:tcPr>
            <w:tcW w:w="2106" w:type="dxa"/>
          </w:tcPr>
          <w:p w14:paraId="646CB227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68" w:type="dxa"/>
          </w:tcPr>
          <w:p w14:paraId="071CDE22" w14:textId="0C6E070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2156D5F4" w14:textId="7410A1B5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5B7B6B9C" w14:textId="64A38CA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26931DA5" w14:textId="71580D0D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1C934925" w14:textId="74E5107D" w:rsidTr="007B3E26">
        <w:trPr>
          <w:jc w:val="center"/>
        </w:trPr>
        <w:tc>
          <w:tcPr>
            <w:tcW w:w="498" w:type="dxa"/>
            <w:vAlign w:val="center"/>
          </w:tcPr>
          <w:p w14:paraId="1E926410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1158915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213" w:type="dxa"/>
            <w:vAlign w:val="center"/>
          </w:tcPr>
          <w:p w14:paraId="6238F19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106" w:type="dxa"/>
          </w:tcPr>
          <w:p w14:paraId="3D98737D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68" w:type="dxa"/>
          </w:tcPr>
          <w:p w14:paraId="1CCB7E63" w14:textId="3D189ADC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2E5D113D" w14:textId="73F9B85E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1DF11218" w14:textId="59F9ADDF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12B68B8A" w14:textId="5A90317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5F2AB71C" w14:textId="0013F7FE" w:rsidTr="007B3E26">
        <w:trPr>
          <w:jc w:val="center"/>
        </w:trPr>
        <w:tc>
          <w:tcPr>
            <w:tcW w:w="498" w:type="dxa"/>
            <w:vAlign w:val="center"/>
          </w:tcPr>
          <w:p w14:paraId="5969D5E6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4C3FC10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2213" w:type="dxa"/>
            <w:vAlign w:val="center"/>
          </w:tcPr>
          <w:p w14:paraId="44DC2525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106" w:type="dxa"/>
          </w:tcPr>
          <w:p w14:paraId="4C89D7DA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68" w:type="dxa"/>
          </w:tcPr>
          <w:p w14:paraId="679ECCEC" w14:textId="4E22F52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77B211BE" w14:textId="2E2458C0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46B943C0" w14:textId="68C723F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191D69FF" w14:textId="3ABC4E64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6F7F3885" w14:textId="18782140" w:rsidTr="007B3E26">
        <w:trPr>
          <w:jc w:val="center"/>
        </w:trPr>
        <w:tc>
          <w:tcPr>
            <w:tcW w:w="498" w:type="dxa"/>
            <w:vAlign w:val="center"/>
          </w:tcPr>
          <w:p w14:paraId="04BFA31D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46E13F44" w14:textId="40C743C0" w:rsidR="00F140A7" w:rsidRPr="007B3E26" w:rsidRDefault="00F140A7" w:rsidP="007B3E2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7B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</w:tc>
        <w:tc>
          <w:tcPr>
            <w:tcW w:w="2213" w:type="dxa"/>
            <w:vAlign w:val="center"/>
          </w:tcPr>
          <w:p w14:paraId="4A44E23A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19, 20 октября</w:t>
            </w:r>
          </w:p>
        </w:tc>
        <w:tc>
          <w:tcPr>
            <w:tcW w:w="2106" w:type="dxa"/>
          </w:tcPr>
          <w:p w14:paraId="4FA7B2B2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68" w:type="dxa"/>
          </w:tcPr>
          <w:p w14:paraId="747C0DA2" w14:textId="436D8754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22A6DF70" w14:textId="5BED899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6F89EA64" w14:textId="651835F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53A04B91" w14:textId="6CDBCE5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6AB94983" w14:textId="477FCD9D" w:rsidTr="007B3E26">
        <w:trPr>
          <w:jc w:val="center"/>
        </w:trPr>
        <w:tc>
          <w:tcPr>
            <w:tcW w:w="498" w:type="dxa"/>
            <w:vAlign w:val="center"/>
          </w:tcPr>
          <w:p w14:paraId="7EA828B2" w14:textId="77777777" w:rsidR="00F140A7" w:rsidRPr="007B3E26" w:rsidRDefault="00F140A7" w:rsidP="00F140A7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42E218A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13" w:type="dxa"/>
            <w:vAlign w:val="center"/>
          </w:tcPr>
          <w:p w14:paraId="48C95BC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25, 26 октября</w:t>
            </w:r>
          </w:p>
        </w:tc>
        <w:tc>
          <w:tcPr>
            <w:tcW w:w="2106" w:type="dxa"/>
          </w:tcPr>
          <w:p w14:paraId="6FD21D4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68" w:type="dxa"/>
          </w:tcPr>
          <w:p w14:paraId="3EACE4A0" w14:textId="42C44B2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902" w:type="dxa"/>
          </w:tcPr>
          <w:p w14:paraId="30EBC186" w14:textId="7F842D8C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23" w:type="dxa"/>
          </w:tcPr>
          <w:p w14:paraId="13B65C13" w14:textId="47882950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66" w:type="dxa"/>
          </w:tcPr>
          <w:p w14:paraId="0CFFE2CB" w14:textId="4DA5BB00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14:paraId="61460D04" w14:textId="77777777" w:rsidR="002159F2" w:rsidRPr="00B436A9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1BAA98F" w14:textId="77777777" w:rsidR="00F140A7" w:rsidRDefault="00F140A7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12A8F82" w14:textId="77777777" w:rsidR="00F140A7" w:rsidRDefault="00F140A7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C2CCB17" w14:textId="77777777" w:rsidR="007B3E26" w:rsidRDefault="007B3E26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76E37E8" w14:textId="246D9D00" w:rsidR="002159F2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14:paraId="3A6396E0" w14:textId="77777777" w:rsidR="002159F2" w:rsidRPr="00B436A9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  <w:gridCol w:w="854"/>
        <w:gridCol w:w="854"/>
        <w:gridCol w:w="1284"/>
        <w:gridCol w:w="2400"/>
      </w:tblGrid>
      <w:tr w:rsidR="00F140A7" w:rsidRPr="007B3E26" w14:paraId="0619A384" w14:textId="0FEA65C6" w:rsidTr="007B3E26">
        <w:trPr>
          <w:trHeight w:val="165"/>
        </w:trPr>
        <w:tc>
          <w:tcPr>
            <w:tcW w:w="562" w:type="dxa"/>
            <w:vMerge w:val="restart"/>
            <w:shd w:val="clear" w:color="auto" w:fill="92D050"/>
            <w:vAlign w:val="center"/>
          </w:tcPr>
          <w:p w14:paraId="199FCFD1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92D050"/>
            <w:vAlign w:val="center"/>
          </w:tcPr>
          <w:p w14:paraId="22F4407F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14:paraId="0F5B0B20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0" w:type="dxa"/>
            <w:vMerge w:val="restart"/>
            <w:shd w:val="clear" w:color="auto" w:fill="92D050"/>
            <w:vAlign w:val="center"/>
          </w:tcPr>
          <w:p w14:paraId="32C68CF0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8" w:type="dxa"/>
            <w:gridSpan w:val="2"/>
            <w:shd w:val="clear" w:color="auto" w:fill="92D050"/>
          </w:tcPr>
          <w:p w14:paraId="7C2A80FD" w14:textId="23AA4C2A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284" w:type="dxa"/>
            <w:vMerge w:val="restart"/>
            <w:shd w:val="clear" w:color="auto" w:fill="92D050"/>
          </w:tcPr>
          <w:p w14:paraId="65B7E4A4" w14:textId="5738A7B2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400" w:type="dxa"/>
            <w:vMerge w:val="restart"/>
            <w:shd w:val="clear" w:color="auto" w:fill="92D050"/>
          </w:tcPr>
          <w:p w14:paraId="2E4F22D7" w14:textId="33863999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140A7" w:rsidRPr="007B3E26" w14:paraId="25BDB9A8" w14:textId="77777777" w:rsidTr="007B3E26">
        <w:trPr>
          <w:trHeight w:val="105"/>
        </w:trPr>
        <w:tc>
          <w:tcPr>
            <w:tcW w:w="562" w:type="dxa"/>
            <w:vMerge/>
            <w:vAlign w:val="center"/>
          </w:tcPr>
          <w:p w14:paraId="09A0C32E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14:paraId="776C5EED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382922D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14:paraId="132E875E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92D050"/>
          </w:tcPr>
          <w:p w14:paraId="7B0BCB68" w14:textId="3F5C6591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1 гр.</w:t>
            </w:r>
          </w:p>
        </w:tc>
        <w:tc>
          <w:tcPr>
            <w:tcW w:w="854" w:type="dxa"/>
            <w:shd w:val="clear" w:color="auto" w:fill="92D050"/>
          </w:tcPr>
          <w:p w14:paraId="10F23FD9" w14:textId="56B15459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b/>
                <w:sz w:val="28"/>
                <w:szCs w:val="28"/>
              </w:rPr>
              <w:t>2 гр.</w:t>
            </w:r>
          </w:p>
        </w:tc>
        <w:tc>
          <w:tcPr>
            <w:tcW w:w="1284" w:type="dxa"/>
            <w:vMerge/>
          </w:tcPr>
          <w:p w14:paraId="0E873FB5" w14:textId="61262F52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14:paraId="75A3BE05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0A7" w:rsidRPr="007B3E26" w14:paraId="5539175E" w14:textId="2CF86EA5" w:rsidTr="007B3E26">
        <w:tc>
          <w:tcPr>
            <w:tcW w:w="562" w:type="dxa"/>
            <w:vAlign w:val="center"/>
          </w:tcPr>
          <w:p w14:paraId="20A2A7A4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1B060A42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14:paraId="51C44AFC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120" w:type="dxa"/>
          </w:tcPr>
          <w:p w14:paraId="727D8A8C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54" w:type="dxa"/>
          </w:tcPr>
          <w:p w14:paraId="66C0A803" w14:textId="6BFDD104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54" w:type="dxa"/>
          </w:tcPr>
          <w:p w14:paraId="707A80F7" w14:textId="03487BDF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84" w:type="dxa"/>
          </w:tcPr>
          <w:p w14:paraId="4331D0B0" w14:textId="0EC4BF6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00" w:type="dxa"/>
          </w:tcPr>
          <w:p w14:paraId="51B96FEE" w14:textId="2CEF9E66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0DB8974D" w14:textId="5207DBF2" w:rsidTr="007B3E26">
        <w:tc>
          <w:tcPr>
            <w:tcW w:w="562" w:type="dxa"/>
            <w:vAlign w:val="center"/>
          </w:tcPr>
          <w:p w14:paraId="0A424A64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2C2C9E9E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14:paraId="46CDE765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120" w:type="dxa"/>
          </w:tcPr>
          <w:p w14:paraId="6432D8EB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54" w:type="dxa"/>
          </w:tcPr>
          <w:p w14:paraId="2A149A93" w14:textId="7F9C8093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54" w:type="dxa"/>
          </w:tcPr>
          <w:p w14:paraId="32270114" w14:textId="31FD7938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84" w:type="dxa"/>
          </w:tcPr>
          <w:p w14:paraId="053EB571" w14:textId="64202FE2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00" w:type="dxa"/>
          </w:tcPr>
          <w:p w14:paraId="128DAEA1" w14:textId="41D9E970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280A304D" w14:textId="6071168D" w:rsidTr="007B3E26">
        <w:tc>
          <w:tcPr>
            <w:tcW w:w="562" w:type="dxa"/>
            <w:vAlign w:val="center"/>
          </w:tcPr>
          <w:p w14:paraId="7D9115F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4204E9B8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vAlign w:val="center"/>
          </w:tcPr>
          <w:p w14:paraId="5186FFD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120" w:type="dxa"/>
          </w:tcPr>
          <w:p w14:paraId="43121707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54" w:type="dxa"/>
          </w:tcPr>
          <w:p w14:paraId="46664CF8" w14:textId="5FDD3C96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54" w:type="dxa"/>
          </w:tcPr>
          <w:p w14:paraId="05187A74" w14:textId="456A2A9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84" w:type="dxa"/>
          </w:tcPr>
          <w:p w14:paraId="4E77F31B" w14:textId="14F0FCD6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00" w:type="dxa"/>
          </w:tcPr>
          <w:p w14:paraId="6D7B04AC" w14:textId="7C205BA1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4E66DE10" w14:textId="236F3871" w:rsidTr="007B3E26">
        <w:tc>
          <w:tcPr>
            <w:tcW w:w="562" w:type="dxa"/>
            <w:vAlign w:val="center"/>
          </w:tcPr>
          <w:p w14:paraId="29EBBBC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538EEDBF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14:paraId="2D43A44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2120" w:type="dxa"/>
          </w:tcPr>
          <w:p w14:paraId="17024D94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54" w:type="dxa"/>
          </w:tcPr>
          <w:p w14:paraId="676F7A30" w14:textId="0068310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54" w:type="dxa"/>
          </w:tcPr>
          <w:p w14:paraId="67EBE41D" w14:textId="382E28B8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84" w:type="dxa"/>
          </w:tcPr>
          <w:p w14:paraId="688B5D1B" w14:textId="5DDCFDC0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00" w:type="dxa"/>
          </w:tcPr>
          <w:p w14:paraId="7CD50790" w14:textId="01FF8DFD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7B5CDCA1" w14:textId="13900837" w:rsidTr="007B3E26">
        <w:trPr>
          <w:trHeight w:val="255"/>
        </w:trPr>
        <w:tc>
          <w:tcPr>
            <w:tcW w:w="562" w:type="dxa"/>
            <w:vMerge w:val="restart"/>
            <w:vAlign w:val="center"/>
          </w:tcPr>
          <w:p w14:paraId="5B61E799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vMerge w:val="restart"/>
          </w:tcPr>
          <w:p w14:paraId="55FEC5FA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29FDE927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2120" w:type="dxa"/>
          </w:tcPr>
          <w:p w14:paraId="0CE6552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854" w:type="dxa"/>
          </w:tcPr>
          <w:p w14:paraId="759CF2D3" w14:textId="43F6D13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54" w:type="dxa"/>
          </w:tcPr>
          <w:p w14:paraId="5A76726E" w14:textId="6EC50E8F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84" w:type="dxa"/>
          </w:tcPr>
          <w:p w14:paraId="518F231E" w14:textId="18CC842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00" w:type="dxa"/>
          </w:tcPr>
          <w:p w14:paraId="1797E4D9" w14:textId="78F69DE9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140A7" w:rsidRPr="007B3E26" w14:paraId="5C066394" w14:textId="39331B85" w:rsidTr="007B3E26">
        <w:trPr>
          <w:trHeight w:val="300"/>
        </w:trPr>
        <w:tc>
          <w:tcPr>
            <w:tcW w:w="562" w:type="dxa"/>
            <w:vMerge/>
            <w:vAlign w:val="center"/>
          </w:tcPr>
          <w:p w14:paraId="3489002E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8359767"/>
          </w:p>
        </w:tc>
        <w:tc>
          <w:tcPr>
            <w:tcW w:w="4820" w:type="dxa"/>
            <w:vMerge/>
          </w:tcPr>
          <w:p w14:paraId="06D8A99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EE1D1B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120" w:type="dxa"/>
          </w:tcPr>
          <w:p w14:paraId="09DF7133" w14:textId="7777777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854" w:type="dxa"/>
          </w:tcPr>
          <w:p w14:paraId="5AD2B84F" w14:textId="2814FA5E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54" w:type="dxa"/>
          </w:tcPr>
          <w:p w14:paraId="7C204598" w14:textId="47D5B267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84" w:type="dxa"/>
          </w:tcPr>
          <w:p w14:paraId="58E49EA1" w14:textId="6C29F37B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00" w:type="dxa"/>
          </w:tcPr>
          <w:p w14:paraId="78B38A1D" w14:textId="206E9C43" w:rsidR="00F140A7" w:rsidRPr="007B3E26" w:rsidRDefault="00F140A7" w:rsidP="00F140A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bookmarkEnd w:id="1"/>
      <w:tr w:rsidR="007B3E26" w:rsidRPr="007B3E26" w14:paraId="26181AFE" w14:textId="1AC681B5" w:rsidTr="007B3E26">
        <w:tc>
          <w:tcPr>
            <w:tcW w:w="562" w:type="dxa"/>
            <w:vAlign w:val="center"/>
          </w:tcPr>
          <w:p w14:paraId="7C270B7D" w14:textId="77777777" w:rsidR="007B3E26" w:rsidRPr="007B3E26" w:rsidRDefault="007B3E26" w:rsidP="007B3E2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00F0BBBE" w14:textId="77777777" w:rsidR="007B3E26" w:rsidRPr="007B3E26" w:rsidRDefault="007B3E26" w:rsidP="007B3E2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14:paraId="2E5F08EB" w14:textId="77777777" w:rsidR="007B3E26" w:rsidRPr="007B3E26" w:rsidRDefault="007B3E26" w:rsidP="007B3E2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2120" w:type="dxa"/>
          </w:tcPr>
          <w:p w14:paraId="0EE5EF40" w14:textId="77777777" w:rsidR="007B3E26" w:rsidRPr="007B3E26" w:rsidRDefault="007B3E26" w:rsidP="007B3E2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854" w:type="dxa"/>
          </w:tcPr>
          <w:p w14:paraId="49B16335" w14:textId="19C540E0" w:rsidR="007B3E26" w:rsidRPr="007B3E26" w:rsidRDefault="007B3E26" w:rsidP="007B3E2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54" w:type="dxa"/>
          </w:tcPr>
          <w:p w14:paraId="7413DC96" w14:textId="3F5697CF" w:rsidR="007B3E26" w:rsidRPr="007B3E26" w:rsidRDefault="007B3E26" w:rsidP="007B3E2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84" w:type="dxa"/>
          </w:tcPr>
          <w:p w14:paraId="6D81E8E3" w14:textId="780AB025" w:rsidR="007B3E26" w:rsidRPr="007B3E26" w:rsidRDefault="007B3E26" w:rsidP="007B3E2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00" w:type="dxa"/>
          </w:tcPr>
          <w:p w14:paraId="4C6ACA4E" w14:textId="4D147460" w:rsidR="007B3E26" w:rsidRPr="007B3E26" w:rsidRDefault="007B3E26" w:rsidP="007B3E2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E2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14:paraId="05D04EF7" w14:textId="77777777" w:rsidR="002159F2" w:rsidRDefault="002159F2" w:rsidP="002159F2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14:paraId="41A5BD06" w14:textId="65C88BDF" w:rsidR="002159F2" w:rsidRPr="007F4C74" w:rsidRDefault="007B3E26" w:rsidP="007B3E2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F4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15DDC" w14:textId="77777777" w:rsidR="00CC2976" w:rsidRDefault="00CC2976"/>
    <w:sectPr w:rsidR="00CC2976" w:rsidSect="00F140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FC3F" w14:textId="77777777" w:rsidR="0076151B" w:rsidRDefault="0076151B" w:rsidP="00F140A7">
      <w:r>
        <w:separator/>
      </w:r>
    </w:p>
  </w:endnote>
  <w:endnote w:type="continuationSeparator" w:id="0">
    <w:p w14:paraId="525E208E" w14:textId="77777777" w:rsidR="0076151B" w:rsidRDefault="0076151B" w:rsidP="00F1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9032" w14:textId="77777777" w:rsidR="0076151B" w:rsidRDefault="0076151B" w:rsidP="00F140A7">
      <w:r>
        <w:separator/>
      </w:r>
    </w:p>
  </w:footnote>
  <w:footnote w:type="continuationSeparator" w:id="0">
    <w:p w14:paraId="0309B56F" w14:textId="77777777" w:rsidR="0076151B" w:rsidRDefault="0076151B" w:rsidP="00F1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6BC0" w14:textId="77777777" w:rsidR="00F140A7" w:rsidRPr="00F140A7" w:rsidRDefault="00F140A7" w:rsidP="00F140A7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F140A7">
      <w:rPr>
        <w:rFonts w:ascii="Times New Roman" w:hAnsi="Times New Roman" w:cs="Times New Roman"/>
        <w:sz w:val="18"/>
        <w:szCs w:val="18"/>
      </w:rPr>
      <w:t>Приложение к приказу</w:t>
    </w:r>
  </w:p>
  <w:p w14:paraId="2F080D26" w14:textId="77777777" w:rsidR="00F140A7" w:rsidRPr="00F140A7" w:rsidRDefault="00F140A7" w:rsidP="00F140A7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F140A7">
      <w:rPr>
        <w:rFonts w:ascii="Times New Roman" w:hAnsi="Times New Roman" w:cs="Times New Roman"/>
        <w:sz w:val="18"/>
        <w:szCs w:val="18"/>
      </w:rPr>
      <w:t xml:space="preserve"> «О проведении школьного этапа</w:t>
    </w:r>
  </w:p>
  <w:p w14:paraId="0B124C47" w14:textId="046197C5" w:rsidR="00F140A7" w:rsidRPr="00F140A7" w:rsidRDefault="00F140A7" w:rsidP="00F140A7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F140A7">
      <w:rPr>
        <w:rFonts w:ascii="Times New Roman" w:hAnsi="Times New Roman" w:cs="Times New Roman"/>
        <w:sz w:val="18"/>
        <w:szCs w:val="18"/>
      </w:rPr>
      <w:t xml:space="preserve"> Всероссийской олимпиады школьников»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15C1E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808304">
    <w:abstractNumId w:val="0"/>
  </w:num>
  <w:num w:numId="2" w16cid:durableId="52005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789"/>
    <w:rsid w:val="00143789"/>
    <w:rsid w:val="00155297"/>
    <w:rsid w:val="002159F2"/>
    <w:rsid w:val="005D2337"/>
    <w:rsid w:val="0076151B"/>
    <w:rsid w:val="007B3E26"/>
    <w:rsid w:val="00CC2976"/>
    <w:rsid w:val="00F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1117"/>
  <w15:docId w15:val="{7951625B-5837-4D48-9349-425B217B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9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9F2"/>
    <w:pPr>
      <w:ind w:left="720"/>
      <w:contextualSpacing/>
    </w:pPr>
  </w:style>
  <w:style w:type="table" w:styleId="a4">
    <w:name w:val="Table Grid"/>
    <w:basedOn w:val="a1"/>
    <w:uiPriority w:val="39"/>
    <w:rsid w:val="0021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0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0A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4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0A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2023-10-16T11:48:00Z</cp:lastPrinted>
  <dcterms:created xsi:type="dcterms:W3CDTF">2023-09-12T06:22:00Z</dcterms:created>
  <dcterms:modified xsi:type="dcterms:W3CDTF">2023-10-16T12:04:00Z</dcterms:modified>
</cp:coreProperties>
</file>