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8A8A" w14:textId="431AEE5A" w:rsidR="00FC3CD5" w:rsidRPr="006E4BBD" w:rsidRDefault="006E4BBD" w:rsidP="006E4BBD">
      <w:pPr>
        <w:jc w:val="center"/>
        <w:rPr>
          <w:sz w:val="56"/>
          <w:szCs w:val="56"/>
        </w:rPr>
      </w:pPr>
      <w:r w:rsidRPr="006E4BBD">
        <w:rPr>
          <w:sz w:val="56"/>
          <w:szCs w:val="56"/>
        </w:rPr>
        <w:t>Образовательные услуги в МБОУ «СОШ № 6» г. Грозного оказываются бесплатно</w:t>
      </w:r>
    </w:p>
    <w:sectPr w:rsidR="00FC3CD5" w:rsidRPr="006E4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BD"/>
    <w:rsid w:val="006E4BBD"/>
    <w:rsid w:val="00C13EAF"/>
    <w:rsid w:val="00C63072"/>
    <w:rsid w:val="00D12B1B"/>
    <w:rsid w:val="00FC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3ABD"/>
  <w15:chartTrackingRefBased/>
  <w15:docId w15:val="{874AA33F-31D8-418D-9A54-C067B288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B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B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B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B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B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4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Ali</dc:creator>
  <cp:keywords/>
  <dc:description/>
  <cp:lastModifiedBy>Han Ali</cp:lastModifiedBy>
  <cp:revision>1</cp:revision>
  <dcterms:created xsi:type="dcterms:W3CDTF">2025-10-08T08:01:00Z</dcterms:created>
  <dcterms:modified xsi:type="dcterms:W3CDTF">2025-10-08T08:02:00Z</dcterms:modified>
</cp:coreProperties>
</file>